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540C" w14:textId="6795B04E" w:rsidR="006A55D6" w:rsidRPr="006A55D6" w:rsidRDefault="0090545E" w:rsidP="006A55D6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lang w:eastAsia="cs-CZ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7106339" wp14:editId="7AC09F02">
            <wp:simplePos x="0" y="0"/>
            <wp:positionH relativeFrom="margin">
              <wp:posOffset>-831215</wp:posOffset>
            </wp:positionH>
            <wp:positionV relativeFrom="paragraph">
              <wp:posOffset>-854075</wp:posOffset>
            </wp:positionV>
            <wp:extent cx="7437120" cy="10584180"/>
            <wp:effectExtent l="0" t="0" r="0" b="7620"/>
            <wp:wrapNone/>
            <wp:docPr id="6783528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52885" name="Obrázek 6783528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1058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ED6F2" w14:textId="5CE8BC89" w:rsidR="006A55D6" w:rsidRPr="00807CB2" w:rsidRDefault="006A55D6" w:rsidP="006A55D6">
      <w:pPr>
        <w:jc w:val="center"/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</w:pPr>
      <w:r w:rsidRPr="00807CB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97B201D" wp14:editId="738BC9AE">
            <wp:simplePos x="0" y="0"/>
            <wp:positionH relativeFrom="margin">
              <wp:posOffset>4335780</wp:posOffset>
            </wp:positionH>
            <wp:positionV relativeFrom="paragraph">
              <wp:posOffset>22860</wp:posOffset>
            </wp:positionV>
            <wp:extent cx="762000" cy="762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M_logo_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7CB2"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  <w:t>ZÁPIS</w:t>
      </w:r>
    </w:p>
    <w:p w14:paraId="6238CB31" w14:textId="77777777" w:rsidR="006A55D6" w:rsidRDefault="006A55D6" w:rsidP="006A55D6">
      <w:pPr>
        <w:jc w:val="center"/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 w:rsidRPr="00807CB2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DO MATEŘSKÉ ŠKOLY</w:t>
      </w:r>
    </w:p>
    <w:p w14:paraId="37D8095E" w14:textId="010FBE0E" w:rsidR="006A55D6" w:rsidRPr="00807CB2" w:rsidRDefault="006A55D6" w:rsidP="006A55D6">
      <w:pPr>
        <w:jc w:val="center"/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PRO ROK 2024/2025</w:t>
      </w:r>
    </w:p>
    <w:p w14:paraId="75EC2A92" w14:textId="77777777" w:rsidR="006A55D6" w:rsidRPr="00807CB2" w:rsidRDefault="006A55D6" w:rsidP="006A55D6">
      <w:pPr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</w:pPr>
    </w:p>
    <w:p w14:paraId="002A1190" w14:textId="77777777" w:rsidR="006A55D6" w:rsidRPr="007D0741" w:rsidRDefault="006A55D6" w:rsidP="006A55D6">
      <w:pPr>
        <w:ind w:left="2124" w:firstLine="708"/>
        <w:rPr>
          <w:rFonts w:ascii="Times New Roman" w:hAnsi="Times New Roman" w:cs="Times New Roman"/>
          <w:b/>
          <w:color w:val="806000" w:themeColor="accent4" w:themeShade="80"/>
          <w:sz w:val="36"/>
          <w:szCs w:val="36"/>
        </w:rPr>
      </w:pPr>
      <w:r w:rsidRPr="007D0741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KDE:</w:t>
      </w:r>
      <w:r w:rsidRPr="007D0741">
        <w:rPr>
          <w:rFonts w:ascii="Times New Roman" w:hAnsi="Times New Roman" w:cs="Times New Roman"/>
          <w:b/>
          <w:color w:val="806000" w:themeColor="accent4" w:themeShade="80"/>
          <w:sz w:val="36"/>
          <w:szCs w:val="36"/>
        </w:rPr>
        <w:t xml:space="preserve"> </w:t>
      </w:r>
    </w:p>
    <w:p w14:paraId="68F071CA" w14:textId="77777777" w:rsidR="006A55D6" w:rsidRPr="007D0741" w:rsidRDefault="006A55D6" w:rsidP="006A55D6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7D0741">
        <w:rPr>
          <w:rFonts w:ascii="Times New Roman" w:hAnsi="Times New Roman" w:cs="Times New Roman"/>
          <w:b/>
          <w:sz w:val="36"/>
          <w:szCs w:val="36"/>
        </w:rPr>
        <w:t>MŠ Loučná – Podkrušnohorská 82</w:t>
      </w:r>
    </w:p>
    <w:p w14:paraId="1A8EE43D" w14:textId="7778AF3A" w:rsidR="006A55D6" w:rsidRPr="007D0741" w:rsidRDefault="006A55D6" w:rsidP="006A55D6">
      <w:pPr>
        <w:rPr>
          <w:rFonts w:ascii="Times New Roman" w:hAnsi="Times New Roman" w:cs="Times New Roman"/>
          <w:b/>
          <w:color w:val="806000" w:themeColor="accent4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                               </w:t>
      </w:r>
      <w:r w:rsidRPr="007D0741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KDY:</w:t>
      </w:r>
      <w:r w:rsidRPr="007D0741">
        <w:rPr>
          <w:rFonts w:ascii="Times New Roman" w:hAnsi="Times New Roman" w:cs="Times New Roman"/>
          <w:b/>
          <w:color w:val="806000" w:themeColor="accent4" w:themeShade="80"/>
          <w:sz w:val="36"/>
          <w:szCs w:val="36"/>
        </w:rPr>
        <w:t xml:space="preserve"> </w:t>
      </w:r>
    </w:p>
    <w:p w14:paraId="76D6B2AD" w14:textId="77777777" w:rsidR="006A55D6" w:rsidRPr="007D0741" w:rsidRDefault="006A55D6" w:rsidP="006A55D6">
      <w:pPr>
        <w:ind w:left="2124" w:firstLine="708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6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 05. 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09.00 –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13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00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hod.</w:t>
      </w:r>
      <w:r w:rsidRPr="007D074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59191BB" w14:textId="09A6662E" w:rsidR="006A55D6" w:rsidRPr="007D0741" w:rsidRDefault="006A55D6" w:rsidP="006A55D6">
      <w:pPr>
        <w:ind w:left="2124" w:firstLine="708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 05. 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F70D5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.00 –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16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00</w:t>
      </w: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hod.</w:t>
      </w:r>
    </w:p>
    <w:p w14:paraId="5C908893" w14:textId="77777777" w:rsidR="006A55D6" w:rsidRDefault="006A55D6" w:rsidP="006A55D6">
      <w:pP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</w:p>
    <w:p w14:paraId="2FD460D8" w14:textId="77777777" w:rsidR="006A55D6" w:rsidRPr="007D0741" w:rsidRDefault="006A55D6" w:rsidP="006A55D6">
      <w:pPr>
        <w:ind w:left="2124" w:firstLine="708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7D0741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S SEBOU: </w:t>
      </w:r>
    </w:p>
    <w:p w14:paraId="01941876" w14:textId="77777777" w:rsidR="006A55D6" w:rsidRPr="007D0741" w:rsidRDefault="006A55D6" w:rsidP="006A55D6">
      <w:pPr>
        <w:ind w:left="2832"/>
        <w:rPr>
          <w:rFonts w:ascii="Times New Roman" w:hAnsi="Times New Roman" w:cs="Times New Roman"/>
          <w:sz w:val="24"/>
          <w:szCs w:val="24"/>
        </w:rPr>
      </w:pPr>
      <w:r w:rsidRPr="007D07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Občanský průkaz zákonného zástupce a rodný list dítěte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14:paraId="12E40E05" w14:textId="5FCE9440" w:rsidR="0090545E" w:rsidRDefault="00F70D5D" w:rsidP="0090545E">
      <w:pPr>
        <w:ind w:left="1416" w:firstLine="708"/>
        <w:rPr>
          <w:sz w:val="28"/>
          <w:szCs w:val="28"/>
        </w:rPr>
      </w:pPr>
      <w:r w:rsidRPr="0090545E">
        <w:rPr>
          <w:b/>
          <w:bCs/>
          <w:sz w:val="28"/>
          <w:szCs w:val="28"/>
        </w:rPr>
        <w:t>Termín zápisu si telefonicky rezervujte</w:t>
      </w:r>
      <w:r w:rsidR="0090545E">
        <w:rPr>
          <w:b/>
          <w:bCs/>
          <w:sz w:val="28"/>
          <w:szCs w:val="28"/>
        </w:rPr>
        <w:t>:</w:t>
      </w:r>
      <w:r w:rsidRPr="0090545E">
        <w:rPr>
          <w:sz w:val="28"/>
          <w:szCs w:val="28"/>
        </w:rPr>
        <w:t xml:space="preserve">  </w:t>
      </w:r>
    </w:p>
    <w:p w14:paraId="6C465F04" w14:textId="6DFCB621" w:rsidR="00F70D5D" w:rsidRPr="00F70D5D" w:rsidRDefault="00F70D5D" w:rsidP="0090545E">
      <w:pPr>
        <w:ind w:left="3540" w:firstLine="708"/>
        <w:rPr>
          <w:sz w:val="28"/>
          <w:szCs w:val="28"/>
        </w:rPr>
      </w:pPr>
      <w:r w:rsidRPr="00F70D5D">
        <w:rPr>
          <w:sz w:val="28"/>
          <w:szCs w:val="28"/>
        </w:rPr>
        <w:t>- od pondělí do pátku</w:t>
      </w:r>
    </w:p>
    <w:p w14:paraId="683B893D" w14:textId="264A24A9" w:rsidR="00F70D5D" w:rsidRPr="00F70D5D" w:rsidRDefault="00F70D5D">
      <w:pPr>
        <w:rPr>
          <w:sz w:val="28"/>
          <w:szCs w:val="28"/>
        </w:rPr>
      </w:pPr>
      <w:r w:rsidRPr="00F70D5D">
        <w:rPr>
          <w:sz w:val="28"/>
          <w:szCs w:val="28"/>
        </w:rPr>
        <w:t xml:space="preserve">                                                                 </w:t>
      </w:r>
      <w:r w:rsidR="0090545E">
        <w:rPr>
          <w:sz w:val="28"/>
          <w:szCs w:val="28"/>
        </w:rPr>
        <w:tab/>
      </w:r>
      <w:r w:rsidRPr="00F70D5D">
        <w:rPr>
          <w:sz w:val="28"/>
          <w:szCs w:val="28"/>
        </w:rPr>
        <w:t xml:space="preserve">- v čase od </w:t>
      </w:r>
      <w:r w:rsidR="005776A8">
        <w:rPr>
          <w:sz w:val="28"/>
          <w:szCs w:val="28"/>
        </w:rPr>
        <w:t>0</w:t>
      </w:r>
      <w:r w:rsidRPr="00F70D5D">
        <w:rPr>
          <w:sz w:val="28"/>
          <w:szCs w:val="28"/>
        </w:rPr>
        <w:t>9.30 hod. do 14.30 hod.</w:t>
      </w:r>
    </w:p>
    <w:p w14:paraId="3CE547BE" w14:textId="2B9DCD02" w:rsidR="00F70D5D" w:rsidRPr="00F70D5D" w:rsidRDefault="00F70D5D">
      <w:pPr>
        <w:rPr>
          <w:b/>
          <w:bCs/>
          <w:sz w:val="28"/>
          <w:szCs w:val="28"/>
        </w:rPr>
      </w:pPr>
      <w:r w:rsidRPr="00F70D5D">
        <w:rPr>
          <w:sz w:val="28"/>
          <w:szCs w:val="28"/>
        </w:rPr>
        <w:t xml:space="preserve">                                                                 </w:t>
      </w:r>
      <w:r w:rsidR="0090545E">
        <w:rPr>
          <w:sz w:val="28"/>
          <w:szCs w:val="28"/>
        </w:rPr>
        <w:tab/>
      </w:r>
      <w:r w:rsidRPr="00F70D5D">
        <w:rPr>
          <w:sz w:val="28"/>
          <w:szCs w:val="28"/>
        </w:rPr>
        <w:t>- na telefonním čísle 731 659 575</w:t>
      </w:r>
    </w:p>
    <w:sectPr w:rsidR="00F70D5D" w:rsidRPr="00F70D5D" w:rsidSect="00F8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D6"/>
    <w:rsid w:val="00046B86"/>
    <w:rsid w:val="005776A8"/>
    <w:rsid w:val="005A690E"/>
    <w:rsid w:val="006A55D6"/>
    <w:rsid w:val="007E4D06"/>
    <w:rsid w:val="0090545E"/>
    <w:rsid w:val="00966515"/>
    <w:rsid w:val="00F70D5D"/>
    <w:rsid w:val="00F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899B"/>
  <w15:chartTrackingRefBased/>
  <w15:docId w15:val="{ABBADECE-89B1-42D3-BB94-35B8A5A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5D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2024-03-11T11:25:00Z</dcterms:created>
  <dcterms:modified xsi:type="dcterms:W3CDTF">2024-03-18T11:28:00Z</dcterms:modified>
</cp:coreProperties>
</file>