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7B02" w14:textId="4DB15218" w:rsidR="00932414" w:rsidRPr="0001720E" w:rsidRDefault="0001720E">
      <w:pPr>
        <w:rPr>
          <w:noProof/>
          <w:sz w:val="28"/>
          <w:szCs w:val="28"/>
        </w:rPr>
      </w:pPr>
      <w:r w:rsidRPr="0001720E">
        <w:rPr>
          <w:noProof/>
          <w:sz w:val="28"/>
          <w:szCs w:val="28"/>
        </w:rPr>
        <w:t xml:space="preserve">Popros rodiče, babičku, dědu nebo sourozence, aby ti přečetli krátkou básničku. Nakresli kočičky přesně podle toho, co o nich zjistíš v básničce. Musíš opravdu poctivě poslouchat, ať něco nezapomeneš. Kolik jich je? Jsou kočky, kocouři nebo koťaťa? Jakou mají barvu? </w:t>
      </w:r>
    </w:p>
    <w:p w14:paraId="26A75477" w14:textId="7C600DD4" w:rsidR="0001720E" w:rsidRPr="0001720E" w:rsidRDefault="0001720E">
      <w:pPr>
        <w:rPr>
          <w:noProof/>
          <w:sz w:val="28"/>
          <w:szCs w:val="28"/>
        </w:rPr>
      </w:pPr>
    </w:p>
    <w:p w14:paraId="0BFF6B7D" w14:textId="023EFE06" w:rsidR="0001720E" w:rsidRPr="0001720E" w:rsidRDefault="0001720E" w:rsidP="0001720E">
      <w:pPr>
        <w:jc w:val="center"/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</w:pP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Naše kočka strakatá,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měla čtyři koťata.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Jedno mourek, druhé bílé,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třetí žluté, roztomilé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a to čtvrté strakaté,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po mamince okaté.</w:t>
      </w:r>
    </w:p>
    <w:p w14:paraId="45A3DE28" w14:textId="3A8E844B" w:rsidR="0001720E" w:rsidRPr="0001720E" w:rsidRDefault="0001720E" w:rsidP="0001720E">
      <w:pPr>
        <w:rPr>
          <w:sz w:val="28"/>
          <w:szCs w:val="28"/>
        </w:rPr>
      </w:pPr>
    </w:p>
    <w:p w14:paraId="087600F9" w14:textId="32100E20" w:rsidR="0001720E" w:rsidRPr="0001720E" w:rsidRDefault="0001720E" w:rsidP="0001720E">
      <w:pPr>
        <w:rPr>
          <w:sz w:val="28"/>
          <w:szCs w:val="28"/>
        </w:rPr>
      </w:pPr>
    </w:p>
    <w:p w14:paraId="2CFAA7E9" w14:textId="270857A9" w:rsidR="0001720E" w:rsidRPr="0001720E" w:rsidRDefault="0001720E" w:rsidP="0001720E">
      <w:pPr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</w:pPr>
    </w:p>
    <w:p w14:paraId="53CF1800" w14:textId="77777777" w:rsidR="0001720E" w:rsidRPr="0001720E" w:rsidRDefault="0001720E" w:rsidP="0001720E">
      <w:pPr>
        <w:rPr>
          <w:noProof/>
          <w:sz w:val="28"/>
          <w:szCs w:val="28"/>
        </w:rPr>
      </w:pPr>
      <w:r w:rsidRPr="0001720E">
        <w:rPr>
          <w:noProof/>
          <w:sz w:val="28"/>
          <w:szCs w:val="28"/>
        </w:rPr>
        <w:t xml:space="preserve">Popros rodiče, babičku, dědu nebo sourozence, aby ti přečetli krátkou básničku. Nakresli kočičky přesně podle toho, co o nich zjistíš v básničce. Musíš opravdu poctivě poslouchat, ať něco nezapomeneš. Kolik jich je? Jsou kočky, kocouři nebo koťaťa? Jakou mají barvu? </w:t>
      </w:r>
    </w:p>
    <w:p w14:paraId="4AD8A88B" w14:textId="77777777" w:rsidR="0001720E" w:rsidRPr="0001720E" w:rsidRDefault="0001720E" w:rsidP="0001720E">
      <w:pPr>
        <w:rPr>
          <w:noProof/>
          <w:sz w:val="28"/>
          <w:szCs w:val="28"/>
        </w:rPr>
      </w:pPr>
    </w:p>
    <w:p w14:paraId="74C6AF97" w14:textId="77777777" w:rsidR="0001720E" w:rsidRPr="0001720E" w:rsidRDefault="0001720E" w:rsidP="0001720E">
      <w:pPr>
        <w:jc w:val="center"/>
        <w:rPr>
          <w:sz w:val="28"/>
          <w:szCs w:val="28"/>
        </w:rPr>
      </w:pP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Naše kočka strakatá,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měla čtyři koťata.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Jedno mourek, druhé bílé,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třetí žluté, roztomilé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a to čtvrté strakaté,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po mamince okaté.</w:t>
      </w:r>
    </w:p>
    <w:p w14:paraId="0617A2D9" w14:textId="054B1E8F" w:rsidR="0001720E" w:rsidRPr="0001720E" w:rsidRDefault="0001720E" w:rsidP="0001720E">
      <w:pPr>
        <w:rPr>
          <w:sz w:val="28"/>
          <w:szCs w:val="28"/>
        </w:rPr>
      </w:pPr>
    </w:p>
    <w:p w14:paraId="2DDFFA3D" w14:textId="048FC909" w:rsidR="0001720E" w:rsidRPr="0001720E" w:rsidRDefault="0001720E" w:rsidP="0001720E">
      <w:pPr>
        <w:rPr>
          <w:sz w:val="28"/>
          <w:szCs w:val="28"/>
        </w:rPr>
      </w:pPr>
    </w:p>
    <w:p w14:paraId="1B200DB4" w14:textId="37BA650B" w:rsidR="0001720E" w:rsidRPr="0001720E" w:rsidRDefault="0001720E" w:rsidP="0001720E">
      <w:pPr>
        <w:rPr>
          <w:sz w:val="28"/>
          <w:szCs w:val="28"/>
        </w:rPr>
      </w:pPr>
    </w:p>
    <w:p w14:paraId="04C328BF" w14:textId="4DFEE161" w:rsidR="0001720E" w:rsidRPr="0001720E" w:rsidRDefault="0001720E" w:rsidP="0001720E">
      <w:pPr>
        <w:rPr>
          <w:sz w:val="28"/>
          <w:szCs w:val="28"/>
        </w:rPr>
      </w:pPr>
    </w:p>
    <w:p w14:paraId="505489E1" w14:textId="77777777" w:rsidR="0001720E" w:rsidRPr="0001720E" w:rsidRDefault="0001720E" w:rsidP="0001720E">
      <w:pPr>
        <w:rPr>
          <w:noProof/>
          <w:sz w:val="28"/>
          <w:szCs w:val="28"/>
        </w:rPr>
      </w:pPr>
      <w:r w:rsidRPr="0001720E">
        <w:rPr>
          <w:noProof/>
          <w:sz w:val="28"/>
          <w:szCs w:val="28"/>
        </w:rPr>
        <w:t xml:space="preserve">Popros rodiče, babičku, dědu nebo sourozence, aby ti přečetli krátkou básničku. Nakresli kočičky přesně podle toho, co o nich zjistíš v básničce. Musíš opravdu poctivě poslouchat, ať něco nezapomeneš. Kolik jich je? Jsou kočky, kocouři nebo koťaťa? Jakou mají barvu? </w:t>
      </w:r>
    </w:p>
    <w:p w14:paraId="563A6B8E" w14:textId="77777777" w:rsidR="0001720E" w:rsidRPr="0001720E" w:rsidRDefault="0001720E" w:rsidP="0001720E">
      <w:pPr>
        <w:rPr>
          <w:noProof/>
          <w:sz w:val="28"/>
          <w:szCs w:val="28"/>
        </w:rPr>
      </w:pPr>
    </w:p>
    <w:p w14:paraId="1A3D193B" w14:textId="77777777" w:rsidR="0001720E" w:rsidRPr="0001720E" w:rsidRDefault="0001720E" w:rsidP="0001720E">
      <w:pPr>
        <w:jc w:val="center"/>
        <w:rPr>
          <w:sz w:val="28"/>
          <w:szCs w:val="28"/>
        </w:rPr>
      </w:pP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Naše kočka strakatá,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měla čtyři koťata.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Jedno mourek, druhé bílé,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třetí žluté, roztomilé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a to čtvrté strakaté,</w:t>
      </w:r>
      <w:r w:rsidRPr="0001720E">
        <w:rPr>
          <w:rFonts w:ascii="Source Sans Pro" w:hAnsi="Source Sans Pro"/>
          <w:b/>
          <w:bCs/>
          <w:color w:val="141412"/>
          <w:sz w:val="28"/>
          <w:szCs w:val="28"/>
          <w:shd w:val="clear" w:color="auto" w:fill="FFFFFF"/>
        </w:rPr>
        <w:br/>
      </w:r>
      <w:r w:rsidRPr="0001720E">
        <w:rPr>
          <w:rStyle w:val="Siln"/>
          <w:rFonts w:ascii="Source Sans Pro" w:hAnsi="Source Sans Pro"/>
          <w:color w:val="141412"/>
          <w:sz w:val="28"/>
          <w:szCs w:val="28"/>
          <w:shd w:val="clear" w:color="auto" w:fill="FFFFFF"/>
        </w:rPr>
        <w:t>po mamince okaté.</w:t>
      </w:r>
    </w:p>
    <w:p w14:paraId="461936B5" w14:textId="77777777" w:rsidR="0001720E" w:rsidRPr="0001720E" w:rsidRDefault="0001720E" w:rsidP="0001720E"/>
    <w:sectPr w:rsidR="0001720E" w:rsidRPr="0001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88"/>
    <w:rsid w:val="0001720E"/>
    <w:rsid w:val="00692EDD"/>
    <w:rsid w:val="00932414"/>
    <w:rsid w:val="00AA765F"/>
    <w:rsid w:val="00F20988"/>
    <w:rsid w:val="00F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9230"/>
  <w15:chartTrackingRefBased/>
  <w15:docId w15:val="{C490B479-81E6-489E-A81D-B2AF0AB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7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2021-04-06T06:29:00Z</cp:lastPrinted>
  <dcterms:created xsi:type="dcterms:W3CDTF">2021-04-06T06:10:00Z</dcterms:created>
  <dcterms:modified xsi:type="dcterms:W3CDTF">2021-04-06T06:33:00Z</dcterms:modified>
</cp:coreProperties>
</file>