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F783" w14:textId="0072431A" w:rsidR="003F07A6" w:rsidRDefault="003F07A6" w:rsidP="003F07A6">
      <w:pPr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 xml:space="preserve">Zeměpis – </w:t>
      </w:r>
      <w:proofErr w:type="gramStart"/>
      <w:r>
        <w:rPr>
          <w:b/>
          <w:bCs/>
          <w:color w:val="FF0000"/>
          <w:sz w:val="32"/>
          <w:szCs w:val="32"/>
          <w:u w:val="single"/>
        </w:rPr>
        <w:t xml:space="preserve">7.A </w:t>
      </w:r>
      <w:r>
        <w:rPr>
          <w:b/>
          <w:bCs/>
          <w:color w:val="FF0000"/>
          <w:sz w:val="32"/>
          <w:szCs w:val="32"/>
          <w:u w:val="single"/>
        </w:rPr>
        <w:t xml:space="preserve"> </w:t>
      </w:r>
      <w:r>
        <w:rPr>
          <w:b/>
          <w:bCs/>
          <w:color w:val="FF0000"/>
          <w:sz w:val="32"/>
          <w:szCs w:val="32"/>
          <w:u w:val="single"/>
        </w:rPr>
        <w:t>(</w:t>
      </w:r>
      <w:proofErr w:type="gramEnd"/>
      <w:r>
        <w:rPr>
          <w:b/>
          <w:bCs/>
          <w:color w:val="FF0000"/>
          <w:sz w:val="32"/>
          <w:szCs w:val="32"/>
          <w:u w:val="single"/>
        </w:rPr>
        <w:t>3</w:t>
      </w:r>
      <w:r>
        <w:rPr>
          <w:b/>
          <w:bCs/>
          <w:color w:val="FF0000"/>
          <w:sz w:val="32"/>
          <w:szCs w:val="32"/>
          <w:u w:val="single"/>
        </w:rPr>
        <w:t>.</w:t>
      </w:r>
      <w:r>
        <w:rPr>
          <w:b/>
          <w:bCs/>
          <w:color w:val="FF0000"/>
          <w:sz w:val="32"/>
          <w:szCs w:val="32"/>
          <w:u w:val="single"/>
        </w:rPr>
        <w:t>5</w:t>
      </w:r>
      <w:r>
        <w:rPr>
          <w:b/>
          <w:bCs/>
          <w:color w:val="FF0000"/>
          <w:sz w:val="32"/>
          <w:szCs w:val="32"/>
          <w:u w:val="single"/>
        </w:rPr>
        <w:t xml:space="preserve">. </w:t>
      </w:r>
      <w:r>
        <w:rPr>
          <w:b/>
          <w:bCs/>
          <w:color w:val="FF0000"/>
          <w:sz w:val="32"/>
          <w:szCs w:val="32"/>
          <w:u w:val="single"/>
        </w:rPr>
        <w:t>- 16</w:t>
      </w:r>
      <w:r>
        <w:rPr>
          <w:b/>
          <w:bCs/>
          <w:color w:val="FF0000"/>
          <w:sz w:val="32"/>
          <w:szCs w:val="32"/>
          <w:u w:val="single"/>
        </w:rPr>
        <w:t>.</w:t>
      </w:r>
      <w:r>
        <w:rPr>
          <w:b/>
          <w:bCs/>
          <w:color w:val="FF0000"/>
          <w:sz w:val="32"/>
          <w:szCs w:val="32"/>
          <w:u w:val="single"/>
        </w:rPr>
        <w:t>5</w:t>
      </w:r>
      <w:r>
        <w:rPr>
          <w:b/>
          <w:bCs/>
          <w:color w:val="FF0000"/>
          <w:sz w:val="32"/>
          <w:szCs w:val="32"/>
          <w:u w:val="single"/>
        </w:rPr>
        <w:t>.)</w:t>
      </w:r>
    </w:p>
    <w:p w14:paraId="5675B65B" w14:textId="77777777" w:rsidR="005F0C98" w:rsidRDefault="005F0C98" w:rsidP="003F07A6">
      <w:pPr>
        <w:rPr>
          <w:sz w:val="26"/>
          <w:szCs w:val="26"/>
          <w:u w:val="single"/>
        </w:rPr>
      </w:pPr>
    </w:p>
    <w:p w14:paraId="395D277B" w14:textId="6E01CF2C" w:rsidR="003F07A6" w:rsidRDefault="003F07A6" w:rsidP="003F07A6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Přečtěte si text na str. </w:t>
      </w:r>
      <w:r>
        <w:rPr>
          <w:sz w:val="26"/>
          <w:szCs w:val="26"/>
          <w:u w:val="single"/>
        </w:rPr>
        <w:t>50</w:t>
      </w:r>
      <w:r>
        <w:rPr>
          <w:sz w:val="26"/>
          <w:szCs w:val="26"/>
          <w:u w:val="single"/>
        </w:rPr>
        <w:t>-5</w:t>
      </w:r>
      <w:r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 xml:space="preserve"> a písemně odpovězte na tyto otázky:</w:t>
      </w:r>
    </w:p>
    <w:p w14:paraId="45C07565" w14:textId="3B36EAB3" w:rsidR="003F07A6" w:rsidRDefault="003F07A6" w:rsidP="003F07A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Jak se nazývá nejmohutnější řeka celé Ameriky i celého světa a čím je výjimečná?</w:t>
      </w:r>
    </w:p>
    <w:p w14:paraId="6F2F3922" w14:textId="1F139ABE" w:rsidR="003F07A6" w:rsidRDefault="003F07A6" w:rsidP="003F07A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Vyjmenujte dalších 5 největších řek Ameriky a napište, do kterého oceánu ústí většina amerických řek.</w:t>
      </w:r>
    </w:p>
    <w:p w14:paraId="7E3D3967" w14:textId="634BECED" w:rsidR="003F07A6" w:rsidRDefault="003F07A6" w:rsidP="003F07A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Jak se nazývají nejznámější a nejnavštěvovanější vodopády v Americe a kde leží?</w:t>
      </w:r>
    </w:p>
    <w:p w14:paraId="72CD1BF5" w14:textId="0809964C" w:rsidR="003F07A6" w:rsidRDefault="003F07A6" w:rsidP="003F07A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Napište, co je to kaňon.</w:t>
      </w:r>
    </w:p>
    <w:p w14:paraId="72D7A3C5" w14:textId="69E1F094" w:rsidR="003F07A6" w:rsidRDefault="003F07A6" w:rsidP="003F07A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Jak se nazývá nejvýše položené jezero v Andách, kter</w:t>
      </w:r>
      <w:r w:rsidR="005F0C98">
        <w:rPr>
          <w:sz w:val="26"/>
          <w:szCs w:val="26"/>
        </w:rPr>
        <w:t>é</w:t>
      </w:r>
      <w:r>
        <w:rPr>
          <w:sz w:val="26"/>
          <w:szCs w:val="26"/>
        </w:rPr>
        <w:t xml:space="preserve"> má sopečný původ</w:t>
      </w:r>
      <w:r w:rsidR="005F0C98">
        <w:rPr>
          <w:sz w:val="26"/>
          <w:szCs w:val="26"/>
        </w:rPr>
        <w:t>.</w:t>
      </w:r>
    </w:p>
    <w:p w14:paraId="7D26D27D" w14:textId="794ED21C" w:rsidR="003F07A6" w:rsidRDefault="005F0C98" w:rsidP="003F07A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Jakým společným názvem se označuje Střední a Jižní Amerika a z jakého důvodu?</w:t>
      </w:r>
    </w:p>
    <w:p w14:paraId="5FDF8357" w14:textId="618B29A0" w:rsidR="005F0C98" w:rsidRDefault="005F0C98" w:rsidP="003F07A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Kdo byli původní obyvatelé amerického kontinentu a proč do tohoto kontinentu přišli afričtí černoši?</w:t>
      </w:r>
    </w:p>
    <w:p w14:paraId="32C8C5C7" w14:textId="68575F0C" w:rsidR="005F0C98" w:rsidRDefault="005F0C98" w:rsidP="003F07A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Které státy leží v Severní Americe?</w:t>
      </w:r>
    </w:p>
    <w:p w14:paraId="7AE64512" w14:textId="22EFCFFD" w:rsidR="005F0C98" w:rsidRDefault="005F0C98" w:rsidP="003F07A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Kolik států mají USA a které dva jejich státy leží mimo jejich společné území?</w:t>
      </w:r>
    </w:p>
    <w:p w14:paraId="650AD807" w14:textId="281FFB8B" w:rsidR="005F0C98" w:rsidRDefault="005F0C98" w:rsidP="003F07A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Napište 10 největších měst v USA.</w:t>
      </w:r>
    </w:p>
    <w:p w14:paraId="4CE95A6D" w14:textId="77777777" w:rsidR="006600CC" w:rsidRPr="003F07A6" w:rsidRDefault="006600CC" w:rsidP="003F07A6"/>
    <w:sectPr w:rsidR="006600CC" w:rsidRPr="003F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07C32"/>
    <w:multiLevelType w:val="hybridMultilevel"/>
    <w:tmpl w:val="DC8ECA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A6"/>
    <w:rsid w:val="003F07A6"/>
    <w:rsid w:val="005F0C98"/>
    <w:rsid w:val="006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A33E"/>
  <w15:chartTrackingRefBased/>
  <w15:docId w15:val="{E87C3700-4A85-49F2-8CA5-4974A61A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A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Patkova</dc:creator>
  <cp:keywords/>
  <dc:description/>
  <cp:lastModifiedBy>Kristyna Patkova</cp:lastModifiedBy>
  <cp:revision>1</cp:revision>
  <dcterms:created xsi:type="dcterms:W3CDTF">2021-04-29T08:42:00Z</dcterms:created>
  <dcterms:modified xsi:type="dcterms:W3CDTF">2021-04-29T09:02:00Z</dcterms:modified>
</cp:coreProperties>
</file>