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5BF9" w14:textId="785D3EAA" w:rsidR="00AF51D4" w:rsidRPr="00202728" w:rsidRDefault="00202728" w:rsidP="00202728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202728">
        <w:rPr>
          <w:b/>
          <w:bCs/>
          <w:color w:val="FF0000"/>
          <w:sz w:val="28"/>
          <w:szCs w:val="28"/>
          <w:u w:val="single"/>
        </w:rPr>
        <w:t>Zeměpis 6. (12.4.-25.4.)</w:t>
      </w:r>
    </w:p>
    <w:p w14:paraId="2C39F911" w14:textId="6C45A86D" w:rsidR="00202728" w:rsidRPr="00202728" w:rsidRDefault="00202728">
      <w:pPr>
        <w:rPr>
          <w:sz w:val="24"/>
          <w:szCs w:val="24"/>
        </w:rPr>
      </w:pPr>
      <w:r w:rsidRPr="00202728">
        <w:rPr>
          <w:sz w:val="24"/>
          <w:szCs w:val="24"/>
        </w:rPr>
        <w:t>Přečtěte si text na str. 44-45 a písemně odpovězte na tyto otázky:</w:t>
      </w:r>
    </w:p>
    <w:p w14:paraId="1ADBD75C" w14:textId="24DB43B2" w:rsidR="00202728" w:rsidRPr="00202728" w:rsidRDefault="00202728" w:rsidP="002027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2728">
        <w:rPr>
          <w:sz w:val="24"/>
          <w:szCs w:val="24"/>
        </w:rPr>
        <w:t>Vysvětlete pojem „podnebí“.</w:t>
      </w:r>
    </w:p>
    <w:p w14:paraId="475B5076" w14:textId="3D6D0815" w:rsidR="00202728" w:rsidRPr="00202728" w:rsidRDefault="00202728" w:rsidP="002027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2728">
        <w:rPr>
          <w:sz w:val="24"/>
          <w:szCs w:val="24"/>
        </w:rPr>
        <w:t>Jak se nazývá odborně podnebí.</w:t>
      </w:r>
    </w:p>
    <w:p w14:paraId="1D180463" w14:textId="1262DDAA" w:rsidR="00202728" w:rsidRPr="00202728" w:rsidRDefault="00202728" w:rsidP="002027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2728">
        <w:rPr>
          <w:sz w:val="24"/>
          <w:szCs w:val="24"/>
        </w:rPr>
        <w:t>Vysvětlete, co jsou to „podnebná pásma“.</w:t>
      </w:r>
    </w:p>
    <w:p w14:paraId="75DE8D29" w14:textId="07CFB466" w:rsidR="00202728" w:rsidRPr="00202728" w:rsidRDefault="00202728" w:rsidP="002027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02728">
        <w:rPr>
          <w:sz w:val="24"/>
          <w:szCs w:val="24"/>
        </w:rPr>
        <w:t>Vysvětlete rozdíl mezi počasím a podnebím.</w:t>
      </w:r>
    </w:p>
    <w:sectPr w:rsidR="00202728" w:rsidRPr="0020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2F62"/>
    <w:multiLevelType w:val="hybridMultilevel"/>
    <w:tmpl w:val="74068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28"/>
    <w:rsid w:val="00202728"/>
    <w:rsid w:val="00A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9FBB"/>
  <w15:chartTrackingRefBased/>
  <w15:docId w15:val="{C5F98CD0-DA39-4CB4-A50D-569F315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Patkova</dc:creator>
  <cp:keywords/>
  <dc:description/>
  <cp:lastModifiedBy>Kristyna Patkova</cp:lastModifiedBy>
  <cp:revision>1</cp:revision>
  <dcterms:created xsi:type="dcterms:W3CDTF">2021-04-10T14:46:00Z</dcterms:created>
  <dcterms:modified xsi:type="dcterms:W3CDTF">2021-04-10T14:49:00Z</dcterms:modified>
</cp:coreProperties>
</file>