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D6C9" w14:textId="4FF52418" w:rsidR="00AF4C24" w:rsidRDefault="00AF4C24" w:rsidP="00AF4C24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AF4C2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Rodinná výchova 6. (12.4.-25.4.)</w:t>
      </w:r>
    </w:p>
    <w:p w14:paraId="0A768B6F" w14:textId="00CFC538" w:rsidR="00AF4C24" w:rsidRDefault="00AF4C24" w:rsidP="00AF4C24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14:paraId="3DCDA90B" w14:textId="00CBBF1B" w:rsidR="00AF4C24" w:rsidRDefault="00AF4C24" w:rsidP="00AF4C2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AF4C24">
        <w:rPr>
          <w:rFonts w:ascii="Arial" w:hAnsi="Arial" w:cs="Arial"/>
          <w:sz w:val="24"/>
          <w:szCs w:val="24"/>
          <w:u w:val="single"/>
          <w:shd w:val="clear" w:color="auto" w:fill="FFFFFF"/>
        </w:rPr>
        <w:t>Přečtěte si text s názvem „Duševní hygiena“ a odpovězte na tyto otázky:</w:t>
      </w:r>
    </w:p>
    <w:p w14:paraId="236F237C" w14:textId="77777777" w:rsidR="00AF4C24" w:rsidRPr="00AF4C24" w:rsidRDefault="00AF4C24" w:rsidP="00AF4C2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14:paraId="31FDBBF6" w14:textId="6C068B35" w:rsidR="00AF4C24" w:rsidRDefault="00AF4C24" w:rsidP="00AF4C2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Vysvětlete pojem „duševní hygiena“.</w:t>
      </w:r>
    </w:p>
    <w:p w14:paraId="2D700C3B" w14:textId="2FA80E92" w:rsidR="00AF4C24" w:rsidRDefault="00AF4C24" w:rsidP="00AF4C2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 co je nutné dbát při správné životosprávě.</w:t>
      </w:r>
    </w:p>
    <w:p w14:paraId="5D43D393" w14:textId="6CCFF3E0" w:rsidR="00AF4C24" w:rsidRPr="00AF4C24" w:rsidRDefault="00AF4C24" w:rsidP="00AF4C2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Proč je důležité aktivní provozování sportu?</w:t>
      </w:r>
    </w:p>
    <w:p w14:paraId="2F966A2E" w14:textId="77777777" w:rsidR="00AF4C24" w:rsidRDefault="00AF4C24" w:rsidP="00AF4C24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</w:pPr>
    </w:p>
    <w:p w14:paraId="2264E901" w14:textId="110CB55D" w:rsidR="005754B9" w:rsidRPr="00AF4C24" w:rsidRDefault="00AF4C24" w:rsidP="00AF4C24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</w:pPr>
      <w:r w:rsidRPr="00AF4C24"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  <w:t>Duševní hygiena</w:t>
      </w:r>
    </w:p>
    <w:p w14:paraId="398D4801" w14:textId="77777777" w:rsid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</w:p>
    <w:p w14:paraId="3DE60F93" w14:textId="77777777" w:rsidR="00AF4C24" w:rsidRP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4C24">
        <w:rPr>
          <w:rFonts w:ascii="Arial" w:hAnsi="Arial" w:cs="Arial"/>
          <w:b/>
          <w:bCs/>
          <w:sz w:val="24"/>
          <w:szCs w:val="24"/>
          <w:shd w:val="clear" w:color="auto" w:fill="FFFFFF"/>
        </w:rPr>
        <w:t>Duševní hygiena</w:t>
      </w:r>
      <w:r w:rsidRPr="00AF4C24">
        <w:rPr>
          <w:rFonts w:ascii="Arial" w:hAnsi="Arial" w:cs="Arial"/>
          <w:sz w:val="24"/>
          <w:szCs w:val="24"/>
          <w:shd w:val="clear" w:color="auto" w:fill="FFFFFF"/>
        </w:rPr>
        <w:t> neboli </w:t>
      </w:r>
      <w:r w:rsidRPr="00AF4C24">
        <w:rPr>
          <w:rFonts w:ascii="Arial" w:hAnsi="Arial" w:cs="Arial"/>
          <w:b/>
          <w:bCs/>
          <w:sz w:val="24"/>
          <w:szCs w:val="24"/>
          <w:shd w:val="clear" w:color="auto" w:fill="FFFFFF"/>
        </w:rPr>
        <w:t>psychohygiena</w:t>
      </w:r>
      <w:r w:rsidRPr="00AF4C24">
        <w:rPr>
          <w:rFonts w:ascii="Arial" w:hAnsi="Arial" w:cs="Arial"/>
          <w:sz w:val="24"/>
          <w:szCs w:val="24"/>
          <w:shd w:val="clear" w:color="auto" w:fill="FFFFFF"/>
        </w:rPr>
        <w:t> je nauka o tom, jak si chránit a upevňovat </w:t>
      </w:r>
      <w:hyperlink r:id="rId5" w:tooltip="Duševní zdraví" w:history="1">
        <w:r w:rsidRPr="00AF4C24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duševní zdraví</w:t>
        </w:r>
      </w:hyperlink>
      <w:r w:rsidRPr="00AF4C24">
        <w:rPr>
          <w:rFonts w:ascii="Arial" w:hAnsi="Arial" w:cs="Arial"/>
          <w:sz w:val="24"/>
          <w:szCs w:val="24"/>
          <w:shd w:val="clear" w:color="auto" w:fill="FFFFFF"/>
        </w:rPr>
        <w:t xml:space="preserve"> a jak zvyšovat odolnost člověka vůči nejrůznějším škodlivým vlivům. </w:t>
      </w:r>
    </w:p>
    <w:p w14:paraId="0D8493E2" w14:textId="3326B334" w:rsidR="00AF4C24" w:rsidRP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</w:rPr>
      </w:pPr>
      <w:r w:rsidRPr="00AF4C24">
        <w:rPr>
          <w:rFonts w:ascii="Arial" w:hAnsi="Arial" w:cs="Arial"/>
          <w:sz w:val="24"/>
          <w:szCs w:val="24"/>
          <w:shd w:val="clear" w:color="auto" w:fill="FFFFFF"/>
        </w:rPr>
        <w:t>Psychohygiena poskytuje návod, jak cílevědomě upravovat </w:t>
      </w:r>
      <w:hyperlink r:id="rId6" w:tooltip="Životní styl" w:history="1">
        <w:r w:rsidRPr="00AF4C24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životní styl</w:t>
        </w:r>
      </w:hyperlink>
      <w:r w:rsidRPr="00AF4C24">
        <w:rPr>
          <w:rFonts w:ascii="Arial" w:hAnsi="Arial" w:cs="Arial"/>
          <w:sz w:val="24"/>
          <w:szCs w:val="24"/>
          <w:shd w:val="clear" w:color="auto" w:fill="FFFFFF"/>
        </w:rPr>
        <w:t> a životní podmínky tak, aby se nejen zabránilo nepříznivým vlivům</w:t>
      </w:r>
      <w:r w:rsidRPr="00AF4C2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F4C24">
        <w:rPr>
          <w:rFonts w:ascii="Arial" w:hAnsi="Arial" w:cs="Arial"/>
          <w:sz w:val="24"/>
          <w:szCs w:val="24"/>
          <w:shd w:val="clear" w:color="auto" w:fill="FFFFFF"/>
        </w:rPr>
        <w:t xml:space="preserve"> Má člověka naučit, jak předcházet psychickým obtížím. Pokud již nastaly, učí ho, jak je nejlépe zvládat.</w:t>
      </w:r>
    </w:p>
    <w:p w14:paraId="494AE4F6" w14:textId="77777777" w:rsidR="00AF4C24" w:rsidRP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EF0C79E" w14:textId="77777777" w:rsidR="00AF4C24" w:rsidRP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4C24">
        <w:rPr>
          <w:rFonts w:ascii="Arial" w:hAnsi="Arial" w:cs="Arial"/>
          <w:sz w:val="24"/>
          <w:szCs w:val="24"/>
          <w:shd w:val="clear" w:color="auto" w:fill="FFFFFF"/>
        </w:rPr>
        <w:t xml:space="preserve">V průběhu pracovní činnosti je náš organismus zatěžován mnohem více než v době odpočinku. Pracovní prostředí by proto mělo být upraveno a vybaveno hygienicky. </w:t>
      </w:r>
    </w:p>
    <w:p w14:paraId="18B892B7" w14:textId="77777777" w:rsid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E9F5434" w14:textId="0626C74D" w:rsidR="005754B9" w:rsidRP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4C24">
        <w:rPr>
          <w:rFonts w:ascii="Arial" w:hAnsi="Arial" w:cs="Arial"/>
          <w:sz w:val="24"/>
          <w:szCs w:val="24"/>
          <w:shd w:val="clear" w:color="auto" w:fill="FFFFFF"/>
        </w:rPr>
        <w:t>Úprava by se měla týkat i estetické stránky, aby prostředí působilo příjemně. Měly by se kontrolovat fyzikální podněty, které přicházejí z vnějšího prostředí (světlo, hluk, teplota, vlhkost vzduchu), měl by být zajištěn dostatek pracovního prostoru, větrání a dostatečné materiální vybavení.</w:t>
      </w:r>
    </w:p>
    <w:p w14:paraId="0BF04131" w14:textId="77777777" w:rsid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9DAFAE1" w14:textId="77777777" w:rsid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4C24">
        <w:rPr>
          <w:rFonts w:ascii="Arial" w:hAnsi="Arial" w:cs="Arial"/>
          <w:sz w:val="24"/>
          <w:szCs w:val="24"/>
          <w:shd w:val="clear" w:color="auto" w:fill="FFFFFF"/>
        </w:rPr>
        <w:t>Životospráva zahrnuje správnou výživu, dostatečně dlouhý a kvalitní </w:t>
      </w:r>
      <w:hyperlink r:id="rId7" w:tooltip="Spánek" w:history="1">
        <w:r w:rsidRPr="00AF4C24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spánek</w:t>
        </w:r>
      </w:hyperlink>
      <w:r w:rsidRPr="00AF4C24">
        <w:rPr>
          <w:rFonts w:ascii="Arial" w:hAnsi="Arial" w:cs="Arial"/>
          <w:sz w:val="24"/>
          <w:szCs w:val="24"/>
          <w:shd w:val="clear" w:color="auto" w:fill="FFFFFF"/>
        </w:rPr>
        <w:t xml:space="preserve">, vhodné rozložení odpočinku a zátěže a společenské zázemí. Regenerace nervového systému a osvěžení celého organismu není závislé jen na délce spánku, ale i na jeho kvalitě. </w:t>
      </w:r>
    </w:p>
    <w:p w14:paraId="24B81CF1" w14:textId="77777777" w:rsid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4C24">
        <w:rPr>
          <w:rFonts w:ascii="Arial" w:hAnsi="Arial" w:cs="Arial"/>
          <w:sz w:val="24"/>
          <w:szCs w:val="24"/>
          <w:shd w:val="clear" w:color="auto" w:fill="FFFFFF"/>
        </w:rPr>
        <w:t>Ve výživě je nutné dbát na to, aby se člověk nepřejídal, ale pamatoval také na vhodné složení potravy a pravidelnost v jídle.</w:t>
      </w:r>
    </w:p>
    <w:p w14:paraId="6200D095" w14:textId="77777777" w:rsid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69DEBFE" w14:textId="77777777" w:rsid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4C24">
        <w:rPr>
          <w:rFonts w:ascii="Arial" w:hAnsi="Arial" w:cs="Arial"/>
          <w:sz w:val="24"/>
          <w:szCs w:val="24"/>
          <w:shd w:val="clear" w:color="auto" w:fill="FFFFFF"/>
        </w:rPr>
        <w:t xml:space="preserve">Pro duševní zdraví je nezbytné usilovat o harmonický život, mít čas a citové zázemí pro odpočinek a vést život v rodině tak, aby v něm nedocházelo k zátěžím a stresům. </w:t>
      </w:r>
    </w:p>
    <w:p w14:paraId="210388B4" w14:textId="77777777" w:rsid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2852C46" w14:textId="73731542" w:rsidR="00AF4C24" w:rsidRP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4C24">
        <w:rPr>
          <w:rFonts w:ascii="Arial" w:hAnsi="Arial" w:cs="Arial"/>
          <w:sz w:val="24"/>
          <w:szCs w:val="24"/>
          <w:shd w:val="clear" w:color="auto" w:fill="FFFFFF"/>
        </w:rPr>
        <w:t>K udržení a upevnění dobré tělesné a duševní kondice přispívají pohyb a tělesná práce. Aktivní provozování </w:t>
      </w:r>
      <w:hyperlink r:id="rId8" w:tooltip="Sport" w:history="1">
        <w:r w:rsidRPr="00AF4C24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sportu</w:t>
        </w:r>
      </w:hyperlink>
      <w:r w:rsidRPr="00AF4C24">
        <w:rPr>
          <w:rFonts w:ascii="Arial" w:hAnsi="Arial" w:cs="Arial"/>
          <w:sz w:val="24"/>
          <w:szCs w:val="24"/>
          <w:shd w:val="clear" w:color="auto" w:fill="FFFFFF"/>
        </w:rPr>
        <w:t> zvyšuje nejen úroveň tělesné kondice, ale má vliv i na psychiku (sebevědomí, sebehodnocení i hodnocení jedince ostatními) a může mít vliv i na posilování sociálních vztahů a vazeb.</w:t>
      </w:r>
    </w:p>
    <w:p w14:paraId="5D304498" w14:textId="77777777" w:rsid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B8908F4" w14:textId="695D117B" w:rsidR="00AF4C24" w:rsidRPr="00AF4C24" w:rsidRDefault="00AF4C24" w:rsidP="005754B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4C24">
        <w:rPr>
          <w:rFonts w:ascii="Arial" w:hAnsi="Arial" w:cs="Arial"/>
          <w:sz w:val="24"/>
          <w:szCs w:val="24"/>
          <w:shd w:val="clear" w:color="auto" w:fill="FFFFFF"/>
        </w:rPr>
        <w:t>Je užitečné naučit se hospodařit s časem i vlastními silami. Psychohygiena přejímá doporučení lidové moudrosti „co můžeš udělat dnes, neodkládej na zítřek“. Měli bychom dbát na pořádek ve věcech i na přiměřené osobní pracovní tempo. Pravidelný denní rytmus práce a odpočinku šetří naši energii a napomáhá k duševní vyrovnanosti.</w:t>
      </w:r>
    </w:p>
    <w:p w14:paraId="463A6924" w14:textId="319AA15A" w:rsidR="005754B9" w:rsidRPr="00AF4C24" w:rsidRDefault="005754B9" w:rsidP="005754B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32"/>
          <w:szCs w:val="32"/>
        </w:rPr>
      </w:pPr>
    </w:p>
    <w:p w14:paraId="3E6F0510" w14:textId="075FB45C" w:rsidR="005754B9" w:rsidRPr="00AF4C24" w:rsidRDefault="005754B9" w:rsidP="005754B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sz w:val="56"/>
          <w:szCs w:val="56"/>
          <w:u w:val="single"/>
          <w:lang w:val="en-US"/>
        </w:rPr>
      </w:pPr>
    </w:p>
    <w:p w14:paraId="442203B0" w14:textId="5A2EB8F9" w:rsidR="005754B9" w:rsidRPr="00AF4C24" w:rsidRDefault="005754B9" w:rsidP="005754B9"/>
    <w:p w14:paraId="2ADB2D30" w14:textId="3DB2AEF7" w:rsidR="004628BD" w:rsidRDefault="004628BD" w:rsidP="005754B9"/>
    <w:p w14:paraId="0AEF196B" w14:textId="11AECFA0" w:rsidR="00AF4C24" w:rsidRDefault="00AF4C24" w:rsidP="005754B9"/>
    <w:p w14:paraId="7A5FF7FA" w14:textId="4EB91D44" w:rsidR="00AF4C24" w:rsidRDefault="00AF4C24" w:rsidP="005754B9"/>
    <w:p w14:paraId="2EA4A5D3" w14:textId="7D7A6D9C" w:rsidR="00AF4C24" w:rsidRDefault="00AF4C24" w:rsidP="005754B9"/>
    <w:p w14:paraId="5CCBF155" w14:textId="16F626DE" w:rsidR="00AF4C24" w:rsidRDefault="00AF4C24" w:rsidP="005754B9"/>
    <w:p w14:paraId="7C3DD615" w14:textId="77777777" w:rsidR="00AF4C24" w:rsidRPr="00AF4C24" w:rsidRDefault="00AF4C24" w:rsidP="005754B9"/>
    <w:sectPr w:rsidR="00AF4C24" w:rsidRPr="00AF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319"/>
    <w:multiLevelType w:val="hybridMultilevel"/>
    <w:tmpl w:val="45B21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390C"/>
    <w:multiLevelType w:val="multilevel"/>
    <w:tmpl w:val="71CE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B9"/>
    <w:rsid w:val="001A5924"/>
    <w:rsid w:val="004628BD"/>
    <w:rsid w:val="005754B9"/>
    <w:rsid w:val="00A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004C"/>
  <w15:chartTrackingRefBased/>
  <w15:docId w15:val="{CD329458-9C2E-4267-B63A-728138F4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4B9"/>
    <w:pPr>
      <w:spacing w:line="256" w:lineRule="auto"/>
    </w:pPr>
  </w:style>
  <w:style w:type="paragraph" w:styleId="Nadpis2">
    <w:name w:val="heading 2"/>
    <w:basedOn w:val="Normln"/>
    <w:link w:val="Nadpis2Char"/>
    <w:uiPriority w:val="9"/>
    <w:qFormat/>
    <w:rsid w:val="00AF4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4C2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F4C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AF4C24"/>
  </w:style>
  <w:style w:type="character" w:customStyle="1" w:styleId="mw-editsection">
    <w:name w:val="mw-editsection"/>
    <w:basedOn w:val="Standardnpsmoodstavce"/>
    <w:rsid w:val="00AF4C24"/>
  </w:style>
  <w:style w:type="character" w:customStyle="1" w:styleId="mw-editsection-bracket">
    <w:name w:val="mw-editsection-bracket"/>
    <w:basedOn w:val="Standardnpsmoodstavce"/>
    <w:rsid w:val="00AF4C24"/>
  </w:style>
  <w:style w:type="character" w:customStyle="1" w:styleId="mw-editsection-divider">
    <w:name w:val="mw-editsection-divider"/>
    <w:basedOn w:val="Standardnpsmoodstavce"/>
    <w:rsid w:val="00AF4C24"/>
  </w:style>
  <w:style w:type="paragraph" w:styleId="Odstavecseseznamem">
    <w:name w:val="List Paragraph"/>
    <w:basedOn w:val="Normln"/>
    <w:uiPriority w:val="34"/>
    <w:qFormat/>
    <w:rsid w:val="00AF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p%C3%A1n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%C5%BDivotn%C3%AD_styl" TargetMode="External"/><Relationship Id="rId5" Type="http://schemas.openxmlformats.org/officeDocument/2006/relationships/hyperlink" Target="https://cs.wikipedia.org/wiki/Du%C5%A1evn%C3%AD_zdrav%C3%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Patkova</dc:creator>
  <cp:keywords/>
  <dc:description/>
  <cp:lastModifiedBy>Kristyna Patkova</cp:lastModifiedBy>
  <cp:revision>3</cp:revision>
  <dcterms:created xsi:type="dcterms:W3CDTF">2021-04-10T16:14:00Z</dcterms:created>
  <dcterms:modified xsi:type="dcterms:W3CDTF">2021-04-10T16:25:00Z</dcterms:modified>
</cp:coreProperties>
</file>