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BD97F" w14:textId="68B0C9BD" w:rsidR="00294944" w:rsidRPr="0063238E" w:rsidRDefault="0063238E">
      <w:pPr>
        <w:rPr>
          <w:b/>
          <w:bCs/>
          <w:u w:val="single"/>
        </w:rPr>
      </w:pPr>
      <w:r w:rsidRPr="0063238E">
        <w:rPr>
          <w:b/>
          <w:bCs/>
          <w:u w:val="single"/>
        </w:rPr>
        <w:t>Dějepis 19.4.2021</w:t>
      </w:r>
      <w:r w:rsidRPr="0063238E">
        <w:rPr>
          <w:b/>
          <w:bCs/>
          <w:u w:val="single"/>
        </w:rPr>
        <w:tab/>
      </w:r>
      <w:r w:rsidRPr="0063238E">
        <w:rPr>
          <w:b/>
          <w:bCs/>
          <w:u w:val="single"/>
        </w:rPr>
        <w:tab/>
      </w:r>
      <w:r w:rsidRPr="0063238E">
        <w:rPr>
          <w:b/>
          <w:bCs/>
          <w:u w:val="single"/>
        </w:rPr>
        <w:tab/>
      </w:r>
      <w:r w:rsidRPr="0063238E">
        <w:rPr>
          <w:b/>
          <w:bCs/>
          <w:u w:val="single"/>
        </w:rPr>
        <w:tab/>
      </w:r>
      <w:r w:rsidRPr="0063238E">
        <w:rPr>
          <w:b/>
          <w:bCs/>
          <w:u w:val="single"/>
        </w:rPr>
        <w:tab/>
      </w:r>
      <w:r w:rsidRPr="0063238E">
        <w:rPr>
          <w:b/>
          <w:bCs/>
          <w:u w:val="single"/>
        </w:rPr>
        <w:tab/>
      </w:r>
      <w:r w:rsidRPr="0063238E">
        <w:rPr>
          <w:b/>
          <w:bCs/>
          <w:u w:val="single"/>
        </w:rPr>
        <w:tab/>
        <w:t>Úkol odevzdat do 30.4.2021</w:t>
      </w:r>
    </w:p>
    <w:p w14:paraId="1C60915A" w14:textId="3FB4E770" w:rsidR="0063238E" w:rsidRDefault="0063238E"/>
    <w:p w14:paraId="54E8892F" w14:textId="1F7E3210" w:rsidR="0063238E" w:rsidRDefault="0063238E" w:rsidP="0063238E">
      <w:pPr>
        <w:pStyle w:val="Odstavecseseznamem"/>
        <w:numPr>
          <w:ilvl w:val="0"/>
          <w:numId w:val="1"/>
        </w:numPr>
      </w:pPr>
      <w:r>
        <w:t>Jaké byly cíle 1. a 2. fáze ČNO?</w:t>
      </w:r>
    </w:p>
    <w:p w14:paraId="1A1F80F1" w14:textId="17B9F44F" w:rsidR="0063238E" w:rsidRDefault="0063238E" w:rsidP="0063238E">
      <w:pPr>
        <w:pStyle w:val="Odstavecseseznamem"/>
        <w:numPr>
          <w:ilvl w:val="0"/>
          <w:numId w:val="1"/>
        </w:numPr>
      </w:pPr>
      <w:r>
        <w:t>Vypiš osobnosti 1 a 2. fáze ČNO a uveď, čemu se věnovaly.</w:t>
      </w:r>
    </w:p>
    <w:p w14:paraId="2BFE3E65" w14:textId="53DE421B" w:rsidR="0063238E" w:rsidRDefault="0063238E" w:rsidP="0063238E">
      <w:pPr>
        <w:pStyle w:val="Odstavecseseznamem"/>
        <w:numPr>
          <w:ilvl w:val="0"/>
          <w:numId w:val="1"/>
        </w:numPr>
      </w:pPr>
      <w:r>
        <w:t>Jaké významné kulturní instituce v této době vznikly?</w:t>
      </w:r>
    </w:p>
    <w:p w14:paraId="109AE39F" w14:textId="1EED1B5F" w:rsidR="0063238E" w:rsidRDefault="0063238E" w:rsidP="0063238E">
      <w:pPr>
        <w:pStyle w:val="Odstavecseseznamem"/>
        <w:numPr>
          <w:ilvl w:val="0"/>
          <w:numId w:val="1"/>
        </w:numPr>
      </w:pPr>
      <w:r>
        <w:t>Jaký význam měly pro národní hnutí tzv. Rukopisy?</w:t>
      </w:r>
    </w:p>
    <w:p w14:paraId="093FE0DC" w14:textId="079AD4F9" w:rsidR="0063238E" w:rsidRDefault="0063238E" w:rsidP="0063238E"/>
    <w:sectPr w:rsidR="006323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7E03E0"/>
    <w:multiLevelType w:val="hybridMultilevel"/>
    <w:tmpl w:val="E91EC0D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38E"/>
    <w:rsid w:val="00591F9F"/>
    <w:rsid w:val="0060158B"/>
    <w:rsid w:val="006261F1"/>
    <w:rsid w:val="00632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3E702"/>
  <w15:chartTrackingRefBased/>
  <w15:docId w15:val="{9A5A5222-6A52-4DAD-A004-AE70B7C6F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323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213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</dc:creator>
  <cp:keywords/>
  <dc:description/>
  <cp:lastModifiedBy>Kristyna Patkova</cp:lastModifiedBy>
  <cp:revision>2</cp:revision>
  <dcterms:created xsi:type="dcterms:W3CDTF">2021-04-16T18:08:00Z</dcterms:created>
  <dcterms:modified xsi:type="dcterms:W3CDTF">2021-04-16T18:08:00Z</dcterms:modified>
</cp:coreProperties>
</file>