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EF5D" w14:textId="7FF913E8" w:rsidR="00143B02" w:rsidRDefault="001E6ECA" w:rsidP="00143B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Dějepis 8</w:t>
      </w:r>
      <w:r w:rsidR="00121EC7">
        <w:rPr>
          <w:b/>
          <w:bCs/>
          <w:u w:val="single"/>
        </w:rPr>
        <w:t>, 3.5</w:t>
      </w:r>
      <w:r w:rsidR="00143B02">
        <w:rPr>
          <w:b/>
          <w:bCs/>
          <w:u w:val="single"/>
        </w:rPr>
        <w:t>.2021- Domácí úkol</w:t>
      </w:r>
      <w:r w:rsidR="00143B02">
        <w:rPr>
          <w:b/>
          <w:bCs/>
          <w:u w:val="single"/>
        </w:rPr>
        <w:tab/>
      </w:r>
      <w:r w:rsidR="00143B02">
        <w:rPr>
          <w:b/>
          <w:bCs/>
          <w:u w:val="single"/>
        </w:rPr>
        <w:tab/>
      </w:r>
      <w:r w:rsidR="00143B02">
        <w:rPr>
          <w:b/>
          <w:bCs/>
          <w:u w:val="single"/>
        </w:rPr>
        <w:tab/>
      </w:r>
      <w:r w:rsidR="00143B02">
        <w:rPr>
          <w:b/>
          <w:bCs/>
          <w:u w:val="single"/>
        </w:rPr>
        <w:tab/>
      </w:r>
      <w:r w:rsidR="00143B02">
        <w:rPr>
          <w:b/>
          <w:bCs/>
          <w:u w:val="single"/>
        </w:rPr>
        <w:tab/>
      </w:r>
      <w:r w:rsidR="00143B02">
        <w:rPr>
          <w:b/>
          <w:bCs/>
          <w:u w:val="single"/>
        </w:rPr>
        <w:tab/>
      </w:r>
      <w:r w:rsidR="00143B02">
        <w:rPr>
          <w:b/>
          <w:bCs/>
          <w:u w:val="single"/>
        </w:rPr>
        <w:tab/>
        <w:t>Úkol odevzdat 1</w:t>
      </w:r>
      <w:r w:rsidR="00121EC7">
        <w:rPr>
          <w:b/>
          <w:bCs/>
          <w:u w:val="single"/>
        </w:rPr>
        <w:t>5</w:t>
      </w:r>
      <w:r w:rsidR="00143B02">
        <w:rPr>
          <w:b/>
          <w:bCs/>
          <w:u w:val="single"/>
        </w:rPr>
        <w:t>.-1</w:t>
      </w:r>
      <w:r w:rsidR="00121EC7">
        <w:rPr>
          <w:b/>
          <w:bCs/>
          <w:u w:val="single"/>
        </w:rPr>
        <w:t>6.5</w:t>
      </w:r>
      <w:r w:rsidR="00143B02">
        <w:rPr>
          <w:b/>
          <w:bCs/>
          <w:u w:val="single"/>
        </w:rPr>
        <w:t>.2021</w:t>
      </w:r>
    </w:p>
    <w:p w14:paraId="3A7D9B7C" w14:textId="49D2EAA4" w:rsidR="00294944" w:rsidRDefault="005C541B" w:rsidP="00143B02">
      <w:pPr>
        <w:spacing w:after="0"/>
      </w:pPr>
    </w:p>
    <w:p w14:paraId="3B807F61" w14:textId="4BA371FF" w:rsidR="00143B02" w:rsidRDefault="00143B02" w:rsidP="00143B02">
      <w:pPr>
        <w:spacing w:after="0"/>
      </w:pPr>
    </w:p>
    <w:p w14:paraId="3CB8ABBC" w14:textId="77777777" w:rsidR="001E6ECA" w:rsidRPr="001E6ECA" w:rsidRDefault="001E6ECA" w:rsidP="001E6ECA">
      <w:pPr>
        <w:spacing w:line="259" w:lineRule="auto"/>
        <w:rPr>
          <w:rFonts w:asciiTheme="minorHAnsi" w:eastAsiaTheme="minorHAnsi" w:hAnsiTheme="minorHAnsi" w:cstheme="minorBidi"/>
        </w:rPr>
      </w:pPr>
    </w:p>
    <w:p w14:paraId="58592198" w14:textId="23D45F46" w:rsidR="00143B02" w:rsidRDefault="00121EC7" w:rsidP="00143B02">
      <w:pPr>
        <w:spacing w:after="0"/>
        <w:rPr>
          <w:b/>
          <w:bCs/>
        </w:rPr>
      </w:pPr>
      <w:r w:rsidRPr="00121EC7">
        <w:rPr>
          <w:b/>
          <w:bCs/>
        </w:rPr>
        <w:t>Napiš:</w:t>
      </w:r>
    </w:p>
    <w:p w14:paraId="2557B8ED" w14:textId="77777777" w:rsidR="00121EC7" w:rsidRPr="00121EC7" w:rsidRDefault="00121EC7" w:rsidP="00143B02">
      <w:pPr>
        <w:spacing w:after="0"/>
        <w:rPr>
          <w:b/>
          <w:bCs/>
        </w:rPr>
      </w:pPr>
    </w:p>
    <w:p w14:paraId="699C2802" w14:textId="1DFA2AB9" w:rsidR="00121EC7" w:rsidRDefault="00121EC7" w:rsidP="00121EC7">
      <w:pPr>
        <w:spacing w:after="0" w:line="600" w:lineRule="auto"/>
      </w:pPr>
      <w:r>
        <w:t xml:space="preserve">charakteristické znaky romantismu – </w:t>
      </w:r>
    </w:p>
    <w:p w14:paraId="0C44FEFA" w14:textId="31AF54F4" w:rsidR="00121EC7" w:rsidRDefault="00121EC7" w:rsidP="00121EC7">
      <w:pPr>
        <w:spacing w:after="0" w:line="600" w:lineRule="auto"/>
      </w:pPr>
      <w:r>
        <w:t xml:space="preserve">znaky architektury té doby  + architektonické památky – </w:t>
      </w:r>
    </w:p>
    <w:p w14:paraId="251B4FFB" w14:textId="44AE2ED4" w:rsidR="00121EC7" w:rsidRDefault="00121EC7" w:rsidP="00121EC7">
      <w:pPr>
        <w:spacing w:after="0" w:line="600" w:lineRule="auto"/>
      </w:pPr>
      <w:r>
        <w:t xml:space="preserve">znaky výtvarného umění romantismu + významní výtvarníci – </w:t>
      </w:r>
    </w:p>
    <w:p w14:paraId="6AB89335" w14:textId="32C22490" w:rsidR="00121EC7" w:rsidRDefault="00121EC7" w:rsidP="00121EC7">
      <w:pPr>
        <w:spacing w:after="0" w:line="600" w:lineRule="auto"/>
      </w:pPr>
      <w:r>
        <w:t xml:space="preserve">charakteristické znaky literatury období romantismu + významní autoři – </w:t>
      </w:r>
    </w:p>
    <w:p w14:paraId="41071430" w14:textId="0571F6D0" w:rsidR="00121EC7" w:rsidRDefault="00121EC7" w:rsidP="00121EC7">
      <w:pPr>
        <w:spacing w:after="0" w:line="600" w:lineRule="auto"/>
      </w:pPr>
      <w:r>
        <w:t xml:space="preserve">charakteristické znaky hudby období romantismu + významní autoři – </w:t>
      </w:r>
    </w:p>
    <w:p w14:paraId="4769EE8F" w14:textId="3D766012" w:rsidR="00121EC7" w:rsidRDefault="00121EC7" w:rsidP="00121EC7">
      <w:pPr>
        <w:spacing w:after="0" w:line="600" w:lineRule="auto"/>
      </w:pPr>
      <w:r>
        <w:t xml:space="preserve">charakterizuj biedermeier - </w:t>
      </w:r>
    </w:p>
    <w:p w14:paraId="00163FAA" w14:textId="6DF6CDC8" w:rsidR="00121EC7" w:rsidRDefault="00121EC7" w:rsidP="00121EC7">
      <w:pPr>
        <w:spacing w:after="0" w:line="600" w:lineRule="auto"/>
      </w:pPr>
      <w:r>
        <w:t xml:space="preserve">V jakém umění se </w:t>
      </w:r>
      <w:r w:rsidR="00A15368">
        <w:t>b</w:t>
      </w:r>
      <w:r>
        <w:t>iederm</w:t>
      </w:r>
      <w:r w:rsidR="00A15368">
        <w:t>e</w:t>
      </w:r>
      <w:r>
        <w:t>ier projevuje?</w:t>
      </w:r>
    </w:p>
    <w:p w14:paraId="1F66A8B6" w14:textId="77777777" w:rsidR="00121EC7" w:rsidRDefault="00121EC7" w:rsidP="00121EC7">
      <w:pPr>
        <w:spacing w:after="0" w:line="600" w:lineRule="auto"/>
      </w:pPr>
    </w:p>
    <w:p w14:paraId="27970CED" w14:textId="77777777" w:rsidR="00121EC7" w:rsidRDefault="00121EC7" w:rsidP="00121EC7">
      <w:pPr>
        <w:spacing w:after="0" w:line="600" w:lineRule="auto"/>
      </w:pPr>
    </w:p>
    <w:sectPr w:rsidR="00121EC7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0688"/>
    <w:multiLevelType w:val="hybridMultilevel"/>
    <w:tmpl w:val="01D6C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02"/>
    <w:rsid w:val="00121EC7"/>
    <w:rsid w:val="00143B02"/>
    <w:rsid w:val="001E4EAD"/>
    <w:rsid w:val="001E6ECA"/>
    <w:rsid w:val="002B7FBE"/>
    <w:rsid w:val="00591F9F"/>
    <w:rsid w:val="005C541B"/>
    <w:rsid w:val="0060158B"/>
    <w:rsid w:val="007067A3"/>
    <w:rsid w:val="00A15368"/>
    <w:rsid w:val="00D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134F"/>
  <w15:chartTrackingRefBased/>
  <w15:docId w15:val="{070C4358-D7BF-4879-87E5-660898DC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B02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2021-04-29T08:00:00Z</dcterms:created>
  <dcterms:modified xsi:type="dcterms:W3CDTF">2021-04-29T08:00:00Z</dcterms:modified>
</cp:coreProperties>
</file>