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05A6" w14:textId="77777777" w:rsidR="00120855" w:rsidRDefault="00C62C24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70CAD16" wp14:editId="0C58CB82">
            <wp:simplePos x="0" y="0"/>
            <wp:positionH relativeFrom="column">
              <wp:posOffset>-42545</wp:posOffset>
            </wp:positionH>
            <wp:positionV relativeFrom="paragraph">
              <wp:posOffset>786130</wp:posOffset>
            </wp:positionV>
            <wp:extent cx="5410200" cy="3333750"/>
            <wp:effectExtent l="19050" t="0" r="0" b="0"/>
            <wp:wrapTopAndBottom/>
            <wp:docPr id="1" name="Obrázek 0" descr="Výstřiž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ýstřiže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610E">
        <w:t>9</w:t>
      </w:r>
      <w:r w:rsidR="004E5D9B">
        <w:t>. roč</w:t>
      </w:r>
      <w:r w:rsidR="004B1F46">
        <w:t>ník</w:t>
      </w:r>
      <w:r w:rsidR="004E5D9B">
        <w:t xml:space="preserve"> – </w:t>
      </w:r>
      <w:r>
        <w:t>7. 5</w:t>
      </w:r>
      <w:r w:rsidR="00B10B1C">
        <w:t>. 2021</w:t>
      </w:r>
    </w:p>
    <w:p w14:paraId="4199AC1D" w14:textId="77777777" w:rsidR="004E11CB" w:rsidRDefault="00C62C24" w:rsidP="003B25CF">
      <w:pPr>
        <w:rPr>
          <w:rFonts w:cstheme="minorHAnsi"/>
          <w:b/>
          <w:color w:val="333333"/>
          <w:szCs w:val="19"/>
          <w:shd w:val="clear" w:color="auto" w:fill="FFFFFF"/>
        </w:rPr>
      </w:pPr>
      <w:r w:rsidRPr="001B75E3">
        <w:rPr>
          <w:rFonts w:ascii="Cambria Math" w:hAnsi="Cambria Math"/>
          <w:b/>
        </w:rPr>
        <w:t xml:space="preserve">1) </w:t>
      </w:r>
      <w:r>
        <w:rPr>
          <w:rFonts w:cstheme="minorHAnsi"/>
          <w:b/>
          <w:color w:val="333333"/>
          <w:szCs w:val="19"/>
          <w:shd w:val="clear" w:color="auto" w:fill="FFFFFF"/>
        </w:rPr>
        <w:t>K fotkám přiřaď věty, ty následně přelož!</w:t>
      </w:r>
    </w:p>
    <w:p w14:paraId="3F6CA349" w14:textId="77777777" w:rsidR="00C62C24" w:rsidRDefault="00C62C24" w:rsidP="003B25CF">
      <w:pPr>
        <w:rPr>
          <w:rFonts w:ascii="Cambria Math" w:hAnsi="Cambria Math"/>
          <w:b/>
        </w:rPr>
      </w:pPr>
    </w:p>
    <w:p w14:paraId="45C0FDB0" w14:textId="77777777" w:rsidR="003B25CF" w:rsidRPr="00C62C24" w:rsidRDefault="00C62C24" w:rsidP="003B25CF">
      <w:r>
        <w:rPr>
          <w:rFonts w:cstheme="minorHAnsi"/>
          <w:b/>
          <w:color w:val="333333"/>
          <w:szCs w:val="19"/>
          <w:shd w:val="clear" w:color="auto" w:fill="FFFFFF"/>
        </w:rPr>
        <w:t>2) Z řady vypiš, co tam nepatří:</w:t>
      </w:r>
      <w:r>
        <w:rPr>
          <w:rFonts w:cstheme="minorHAnsi"/>
          <w:b/>
          <w:color w:val="333333"/>
          <w:szCs w:val="19"/>
          <w:shd w:val="clear" w:color="auto" w:fill="FFFFFF"/>
        </w:rPr>
        <w:br/>
      </w:r>
      <w:r>
        <w:t>1. Mutter, Bruder, rot, Opa, Onkel</w:t>
      </w:r>
      <w:r>
        <w:br/>
        <w:t>2. zehn, grün, eins, fünf, zwanzig, drei</w:t>
      </w:r>
      <w:r>
        <w:br/>
        <w:t>3. Hallo, guten Tag, guten Abend, gute Nacht, achtzehn, tschüs</w:t>
      </w:r>
      <w:r>
        <w:br/>
        <w:t>4. Onkel, blau, rot, gelb, grün, weiß</w:t>
      </w:r>
      <w:r>
        <w:br/>
        <w:t>5. Herbst, Sommer, Abend, Winter, Frühling</w:t>
      </w:r>
      <w:r w:rsidR="00E056E7" w:rsidRPr="007D09EC">
        <w:rPr>
          <w:rFonts w:ascii="Cambria Math" w:hAnsi="Cambria Math"/>
          <w:b/>
        </w:rPr>
        <w:t xml:space="preserve"> </w:t>
      </w:r>
    </w:p>
    <w:p w14:paraId="17D11E6F" w14:textId="77777777" w:rsidR="004E11CB" w:rsidRPr="004E11CB" w:rsidRDefault="004E11CB" w:rsidP="004E11CB">
      <w:pPr>
        <w:spacing w:line="240" w:lineRule="auto"/>
        <w:rPr>
          <w:rFonts w:ascii="Cambria Math" w:hAnsi="Cambria Math"/>
        </w:rPr>
      </w:pPr>
      <w:r>
        <w:rPr>
          <w:b/>
        </w:rPr>
        <w:t>3)</w:t>
      </w:r>
      <w:r>
        <w:t xml:space="preserve"> </w:t>
      </w:r>
      <w:r w:rsidRPr="00F17436">
        <w:rPr>
          <w:b/>
        </w:rPr>
        <w:t xml:space="preserve">Vytvoř správné otázky k daným odpovědím </w:t>
      </w:r>
      <w:r>
        <w:rPr>
          <w:b/>
        </w:rPr>
        <w:br/>
      </w:r>
      <w:r w:rsidRPr="00F17436">
        <w:rPr>
          <w:rFonts w:ascii="Cambria Math" w:hAnsi="Cambria Math"/>
        </w:rPr>
        <w:t xml:space="preserve">…………………………………………………………………… </w:t>
      </w:r>
      <w:r w:rsidR="00C62C24">
        <w:rPr>
          <w:rFonts w:ascii="Cambria Math" w:hAnsi="Cambria Math"/>
        </w:rPr>
        <w:t>Ich lerne Deutsch</w:t>
      </w:r>
      <w:r w:rsidRPr="00F17436">
        <w:rPr>
          <w:rFonts w:ascii="Cambria Math" w:hAnsi="Cambria Math"/>
        </w:rPr>
        <w:t>.</w:t>
      </w:r>
      <w:r w:rsidR="00C62C24">
        <w:rPr>
          <w:rFonts w:ascii="Cambria Math" w:hAnsi="Cambria Math"/>
        </w:rPr>
        <w:t xml:space="preserve"> …………………………………………………………………… Meine Hobbys sind Malen und Turnen.</w:t>
      </w:r>
      <w:r w:rsidRPr="00F17436">
        <w:rPr>
          <w:rFonts w:ascii="Cambria Math" w:hAnsi="Cambria Math"/>
        </w:rPr>
        <w:t xml:space="preserve"> …………………………</w:t>
      </w:r>
      <w:r w:rsidR="00C62C24">
        <w:rPr>
          <w:rFonts w:ascii="Cambria Math" w:hAnsi="Cambria Math"/>
        </w:rPr>
        <w:t>………………………………………… Er heißt Tobias.</w:t>
      </w:r>
      <w:r w:rsidR="00C62C24">
        <w:rPr>
          <w:rFonts w:ascii="Cambria Math" w:hAnsi="Cambria Math"/>
        </w:rPr>
        <w:br/>
        <w:t>…………………………………………………………………….Ich spiele Volleyball gern</w:t>
      </w:r>
      <w:r>
        <w:rPr>
          <w:rFonts w:ascii="Cambria Math" w:hAnsi="Cambria Math"/>
        </w:rPr>
        <w:t>.</w:t>
      </w:r>
      <w:r>
        <w:rPr>
          <w:rFonts w:ascii="Cambria Math" w:hAnsi="Cambria Math"/>
        </w:rPr>
        <w:br/>
        <w:t>…………………………………………</w:t>
      </w:r>
      <w:r w:rsidR="00C62C24">
        <w:rPr>
          <w:rFonts w:ascii="Cambria Math" w:hAnsi="Cambria Math"/>
        </w:rPr>
        <w:t>………………………… Er hat eine Schwester.</w:t>
      </w:r>
      <w:r>
        <w:rPr>
          <w:rFonts w:ascii="Cambria Math" w:hAnsi="Cambria Math"/>
        </w:rPr>
        <w:br/>
        <w:t>…………………………………………………………………… Ich bin zwölf Jahre alt.</w:t>
      </w:r>
      <w:r>
        <w:rPr>
          <w:rFonts w:ascii="Cambria Math" w:hAnsi="Cambria Math"/>
        </w:rPr>
        <w:br/>
        <w:t>…………………………………………………</w:t>
      </w:r>
      <w:r w:rsidR="00C62C24">
        <w:rPr>
          <w:rFonts w:ascii="Cambria Math" w:hAnsi="Cambria Math"/>
        </w:rPr>
        <w:t>………………….Ich mache Mittagessen.</w:t>
      </w:r>
    </w:p>
    <w:p w14:paraId="4C894577" w14:textId="77777777" w:rsidR="00C62C24" w:rsidRPr="0069366F" w:rsidRDefault="004E11CB" w:rsidP="00C62C24">
      <w:pPr>
        <w:rPr>
          <w:rFonts w:ascii="Cambria Math" w:hAnsi="Cambria Math"/>
          <w:b/>
        </w:rPr>
      </w:pPr>
      <w:r w:rsidRPr="004E11CB">
        <w:rPr>
          <w:rFonts w:cstheme="minorHAnsi"/>
          <w:b/>
          <w:color w:val="333333"/>
          <w:shd w:val="clear" w:color="auto" w:fill="FFFFFF"/>
        </w:rPr>
        <w:t>4)</w:t>
      </w:r>
      <w:r w:rsidR="00C62C24" w:rsidRPr="0069366F">
        <w:rPr>
          <w:rFonts w:ascii="Cambria Math" w:hAnsi="Cambria Math"/>
          <w:b/>
        </w:rPr>
        <w:t xml:space="preserve"> Odděl od sebe spojená slova a vypiš všechny členy rodiny, které se v textu nachází</w:t>
      </w:r>
    </w:p>
    <w:p w14:paraId="493AC876" w14:textId="77777777" w:rsidR="00C62C24" w:rsidRPr="001B75E3" w:rsidRDefault="00C62C24" w:rsidP="00C62C24">
      <w:pPr>
        <w:rPr>
          <w:rFonts w:ascii="Cambria Math" w:hAnsi="Cambria Math"/>
          <w:b/>
        </w:rPr>
      </w:pPr>
      <w:r>
        <w:t xml:space="preserve">MeineFamilie </w:t>
      </w:r>
      <w:r>
        <w:br/>
        <w:t>IchheißeKamilaundichwohneinMost.MeineFamiliehatachtPersonen.InmeinemHauswohnenmitmirauchmeineMutti,meinVater,meineSchwester,meinBruder,meineTantemitmeinemOnkel.</w:t>
      </w:r>
      <w:r>
        <w:br/>
        <w:t>UndauchmeineOmamitmeinemOpa.</w:t>
      </w:r>
    </w:p>
    <w:p w14:paraId="6F2935B9" w14:textId="77777777" w:rsidR="004E11CB" w:rsidRDefault="004E11CB" w:rsidP="004E11CB">
      <w:pPr>
        <w:spacing w:line="240" w:lineRule="auto"/>
        <w:rPr>
          <w:color w:val="000000"/>
        </w:rPr>
      </w:pPr>
    </w:p>
    <w:p w14:paraId="1AFEF8C3" w14:textId="77777777" w:rsidR="004E11CB" w:rsidRDefault="00C62C24" w:rsidP="004E11CB">
      <w:pPr>
        <w:spacing w:line="240" w:lineRule="auto"/>
      </w:pPr>
      <w:r>
        <w:rPr>
          <w:b/>
        </w:rPr>
        <w:lastRenderedPageBreak/>
        <w:t>5</w:t>
      </w:r>
      <w:r w:rsidRPr="00F03A98">
        <w:rPr>
          <w:b/>
        </w:rPr>
        <w:t>)</w:t>
      </w:r>
      <w:r>
        <w:rPr>
          <w:b/>
        </w:rPr>
        <w:t xml:space="preserve"> Přelož! Slovíčka, která neznáš, si </w:t>
      </w:r>
      <w:r w:rsidRPr="00F03A98">
        <w:rPr>
          <w:b/>
        </w:rPr>
        <w:t>najdi</w:t>
      </w:r>
      <w:r>
        <w:rPr>
          <w:b/>
        </w:rPr>
        <w:t xml:space="preserve"> a vypiš do sešitu/slovíček.</w:t>
      </w:r>
      <w:r>
        <w:br/>
        <w:t xml:space="preserve">Špatný </w:t>
      </w:r>
      <w:r>
        <w:tab/>
      </w:r>
      <w:r>
        <w:tab/>
      </w:r>
      <w:r>
        <w:tab/>
      </w:r>
      <w:r>
        <w:tab/>
      </w:r>
      <w:r>
        <w:tab/>
        <w:t>Nesympatický</w:t>
      </w:r>
      <w:r>
        <w:br/>
        <w:t xml:space="preserve">Klidný </w:t>
      </w:r>
      <w:r>
        <w:tab/>
      </w:r>
      <w:r>
        <w:tab/>
      </w:r>
      <w:r>
        <w:tab/>
      </w:r>
      <w:r>
        <w:tab/>
      </w:r>
      <w:r>
        <w:tab/>
        <w:t xml:space="preserve">Moderní </w:t>
      </w:r>
      <w:r>
        <w:br/>
        <w:t xml:space="preserve">tlustý </w:t>
      </w:r>
      <w:r>
        <w:tab/>
      </w:r>
      <w:r>
        <w:tab/>
      </w:r>
      <w:r>
        <w:tab/>
      </w:r>
      <w:r>
        <w:tab/>
      </w:r>
      <w:r>
        <w:tab/>
        <w:t xml:space="preserve">Milý </w:t>
      </w:r>
      <w:r>
        <w:br/>
        <w:t xml:space="preserve">štíhlý </w:t>
      </w:r>
      <w:r>
        <w:tab/>
      </w:r>
      <w:r>
        <w:tab/>
      </w:r>
      <w:r>
        <w:tab/>
      </w:r>
      <w:r>
        <w:tab/>
      </w:r>
      <w:r>
        <w:tab/>
        <w:t xml:space="preserve">Dobrý </w:t>
      </w:r>
      <w:r>
        <w:br/>
        <w:t>Přísný</w:t>
      </w:r>
      <w:r>
        <w:tab/>
      </w:r>
      <w:r>
        <w:tab/>
      </w:r>
      <w:r>
        <w:tab/>
      </w:r>
      <w:r>
        <w:tab/>
      </w:r>
      <w:r>
        <w:tab/>
        <w:t>Spravedlivý</w:t>
      </w:r>
      <w:r>
        <w:br/>
        <w:t xml:space="preserve">Pomalý </w:t>
      </w:r>
      <w:r>
        <w:tab/>
      </w:r>
      <w:r>
        <w:tab/>
      </w:r>
      <w:r>
        <w:tab/>
      </w:r>
      <w:r>
        <w:tab/>
        <w:t>Drzý</w:t>
      </w:r>
      <w:r>
        <w:br/>
        <w:t xml:space="preserve">Správný </w:t>
      </w:r>
      <w:r>
        <w:tab/>
      </w:r>
      <w:r>
        <w:tab/>
      </w:r>
      <w:r>
        <w:tab/>
      </w:r>
      <w:r>
        <w:tab/>
        <w:t>Energický</w:t>
      </w:r>
      <w:r>
        <w:br/>
        <w:t>Sympatický</w:t>
      </w:r>
      <w:r>
        <w:tab/>
      </w:r>
      <w:r>
        <w:tab/>
      </w:r>
      <w:r>
        <w:tab/>
      </w:r>
      <w:r>
        <w:tab/>
        <w:t xml:space="preserve">Praktický </w:t>
      </w:r>
      <w:r>
        <w:br/>
        <w:t>Mladý</w:t>
      </w:r>
      <w:r>
        <w:tab/>
      </w:r>
      <w:r>
        <w:tab/>
      </w:r>
      <w:r>
        <w:tab/>
      </w:r>
      <w:r>
        <w:tab/>
      </w:r>
      <w:r>
        <w:tab/>
        <w:t xml:space="preserve">Rychlý </w:t>
      </w:r>
      <w:r>
        <w:br/>
        <w:t>Starý</w:t>
      </w:r>
      <w:r>
        <w:tab/>
      </w:r>
      <w:r>
        <w:tab/>
      </w:r>
      <w:r>
        <w:tab/>
      </w:r>
      <w:r>
        <w:tab/>
      </w:r>
      <w:r>
        <w:tab/>
        <w:t>pěkný</w:t>
      </w:r>
    </w:p>
    <w:p w14:paraId="429A22BD" w14:textId="77777777" w:rsidR="00C62C24" w:rsidRPr="00C62C24" w:rsidRDefault="00C62C24" w:rsidP="004E11CB">
      <w:pPr>
        <w:spacing w:line="240" w:lineRule="auto"/>
        <w:rPr>
          <w:b/>
          <w:color w:val="000000"/>
        </w:rPr>
      </w:pPr>
      <w:r w:rsidRPr="00C62C24">
        <w:rPr>
          <w:b/>
        </w:rPr>
        <w:t>6) Vyčasuj slovesa: SEIN, MACHEN, ESSEN, KOMMEN, WOHNEN</w:t>
      </w:r>
    </w:p>
    <w:p w14:paraId="2E337498" w14:textId="77777777" w:rsidR="0005229D" w:rsidRPr="00E056E7" w:rsidRDefault="0005229D" w:rsidP="003B25CF"/>
    <w:sectPr w:rsidR="0005229D" w:rsidRPr="00E056E7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9B"/>
    <w:rsid w:val="0005229D"/>
    <w:rsid w:val="0006238A"/>
    <w:rsid w:val="000C41AC"/>
    <w:rsid w:val="00103CA2"/>
    <w:rsid w:val="0011580F"/>
    <w:rsid w:val="00120855"/>
    <w:rsid w:val="00125687"/>
    <w:rsid w:val="00176F9C"/>
    <w:rsid w:val="002C476D"/>
    <w:rsid w:val="00304840"/>
    <w:rsid w:val="0032509F"/>
    <w:rsid w:val="00355530"/>
    <w:rsid w:val="003B25CF"/>
    <w:rsid w:val="003F7730"/>
    <w:rsid w:val="004942CF"/>
    <w:rsid w:val="004B1F46"/>
    <w:rsid w:val="004E11CB"/>
    <w:rsid w:val="004E5D9B"/>
    <w:rsid w:val="005270BF"/>
    <w:rsid w:val="00650430"/>
    <w:rsid w:val="0076084A"/>
    <w:rsid w:val="0077610E"/>
    <w:rsid w:val="00863FAD"/>
    <w:rsid w:val="00864E85"/>
    <w:rsid w:val="00884D04"/>
    <w:rsid w:val="00900AB2"/>
    <w:rsid w:val="00931462"/>
    <w:rsid w:val="009335FE"/>
    <w:rsid w:val="009D2009"/>
    <w:rsid w:val="009E4A78"/>
    <w:rsid w:val="009F0B91"/>
    <w:rsid w:val="00A8329C"/>
    <w:rsid w:val="00A92945"/>
    <w:rsid w:val="00AA6CEF"/>
    <w:rsid w:val="00B10B1C"/>
    <w:rsid w:val="00B1173C"/>
    <w:rsid w:val="00B533CD"/>
    <w:rsid w:val="00C62C24"/>
    <w:rsid w:val="00C91833"/>
    <w:rsid w:val="00CD6FDA"/>
    <w:rsid w:val="00CE74EC"/>
    <w:rsid w:val="00CF52DA"/>
    <w:rsid w:val="00D064B0"/>
    <w:rsid w:val="00D22D72"/>
    <w:rsid w:val="00D45389"/>
    <w:rsid w:val="00D55439"/>
    <w:rsid w:val="00D935B8"/>
    <w:rsid w:val="00E03445"/>
    <w:rsid w:val="00E056E7"/>
    <w:rsid w:val="00E614C9"/>
    <w:rsid w:val="00E61C25"/>
    <w:rsid w:val="00EC7037"/>
    <w:rsid w:val="00ED0933"/>
    <w:rsid w:val="00EE59C7"/>
    <w:rsid w:val="00EE7958"/>
    <w:rsid w:val="00FC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8C01"/>
  <w15:docId w15:val="{02F2D000-5BD3-4FCD-9556-B3126CBA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unhideWhenUsed/>
    <w:rsid w:val="00E0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Kristyna Patkova</cp:lastModifiedBy>
  <cp:revision>2</cp:revision>
  <dcterms:created xsi:type="dcterms:W3CDTF">2021-04-30T11:29:00Z</dcterms:created>
  <dcterms:modified xsi:type="dcterms:W3CDTF">2021-04-30T11:29:00Z</dcterms:modified>
</cp:coreProperties>
</file>