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6260" w14:textId="77777777" w:rsidR="001B75E3" w:rsidRPr="001B75E3" w:rsidRDefault="00BC7856" w:rsidP="001B75E3">
      <w:pPr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7. ročník – distanční výuka – </w:t>
      </w:r>
      <w:r w:rsidR="00BB2561">
        <w:rPr>
          <w:rFonts w:ascii="Cambria Math" w:hAnsi="Cambria Math"/>
          <w:sz w:val="22"/>
          <w:szCs w:val="22"/>
        </w:rPr>
        <w:t>23</w:t>
      </w:r>
      <w:r w:rsidR="00825233">
        <w:rPr>
          <w:rFonts w:ascii="Cambria Math" w:hAnsi="Cambria Math"/>
          <w:sz w:val="22"/>
          <w:szCs w:val="22"/>
        </w:rPr>
        <w:t>. 4</w:t>
      </w:r>
      <w:r w:rsidR="001B75E3" w:rsidRPr="001B75E3">
        <w:rPr>
          <w:rFonts w:ascii="Cambria Math" w:hAnsi="Cambria Math"/>
          <w:sz w:val="22"/>
          <w:szCs w:val="22"/>
        </w:rPr>
        <w:t>. 2021</w:t>
      </w:r>
    </w:p>
    <w:p w14:paraId="66BDBB83" w14:textId="77777777" w:rsidR="00A114DE" w:rsidRPr="001B75E3" w:rsidRDefault="001B75E3" w:rsidP="00795F82">
      <w:pPr>
        <w:rPr>
          <w:rFonts w:ascii="Cambria Math" w:hAnsi="Cambria Math"/>
          <w:sz w:val="22"/>
          <w:szCs w:val="22"/>
        </w:rPr>
      </w:pPr>
      <w:r w:rsidRPr="001B75E3">
        <w:rPr>
          <w:rFonts w:ascii="Cambria Math" w:hAnsi="Cambria Math"/>
          <w:b/>
          <w:szCs w:val="22"/>
        </w:rPr>
        <w:t xml:space="preserve">1) </w:t>
      </w:r>
      <w:r w:rsidR="00795F82">
        <w:rPr>
          <w:rFonts w:ascii="Cambria Math" w:hAnsi="Cambria Math"/>
          <w:b/>
          <w:szCs w:val="22"/>
        </w:rPr>
        <w:t xml:space="preserve">Vyčasuj </w:t>
      </w:r>
      <w:r w:rsidR="00BB2561">
        <w:rPr>
          <w:rFonts w:ascii="Cambria Math" w:hAnsi="Cambria Math"/>
          <w:b/>
          <w:szCs w:val="22"/>
        </w:rPr>
        <w:t>sloveso HABEN, SEIN + obě slovesa použij ve větách</w:t>
      </w:r>
    </w:p>
    <w:p w14:paraId="17CF8B1A" w14:textId="77777777"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10181740" w14:textId="77777777"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0740AB93" w14:textId="77777777" w:rsidR="00795F82" w:rsidRDefault="00795F82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 xml:space="preserve">2) </w:t>
      </w:r>
      <w:r w:rsidR="00BB2561">
        <w:rPr>
          <w:rFonts w:cstheme="minorHAnsi"/>
          <w:b/>
          <w:color w:val="333333"/>
          <w:szCs w:val="19"/>
          <w:shd w:val="clear" w:color="auto" w:fill="FFFFFF"/>
        </w:rPr>
        <w:t>K odpovědím napiš otázku.</w:t>
      </w:r>
      <w:r w:rsidR="00BB2561"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Ich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heiße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Tonda.</w:t>
      </w:r>
      <w:r w:rsidR="00BB2561">
        <w:rPr>
          <w:rFonts w:cstheme="minorHAnsi"/>
          <w:b/>
          <w:color w:val="333333"/>
          <w:szCs w:val="19"/>
          <w:shd w:val="clear" w:color="auto" w:fill="FFFFFF"/>
        </w:rPr>
        <w:br/>
        <w:t xml:space="preserve">Er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macht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Hausaufgaben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>.</w:t>
      </w:r>
      <w:r w:rsidR="00BB2561"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Wir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wohnen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in Most.</w:t>
      </w:r>
      <w:r w:rsidR="00BB2561"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Ich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bin 13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Jahre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alt.</w:t>
      </w:r>
      <w:r w:rsidR="00BB2561"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Ja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,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sie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spielt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Fußball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>.</w:t>
      </w:r>
      <w:r w:rsidR="00BB2561"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Ja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,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sie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haben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 xml:space="preserve"> </w:t>
      </w:r>
      <w:proofErr w:type="spellStart"/>
      <w:r w:rsidR="00BB2561">
        <w:rPr>
          <w:rFonts w:cstheme="minorHAnsi"/>
          <w:b/>
          <w:color w:val="333333"/>
          <w:szCs w:val="19"/>
          <w:shd w:val="clear" w:color="auto" w:fill="FFFFFF"/>
        </w:rPr>
        <w:t>Kinder</w:t>
      </w:r>
      <w:proofErr w:type="spellEnd"/>
      <w:r w:rsidR="00BB2561">
        <w:rPr>
          <w:rFonts w:cstheme="minorHAnsi"/>
          <w:b/>
          <w:color w:val="333333"/>
          <w:szCs w:val="19"/>
          <w:shd w:val="clear" w:color="auto" w:fill="FFFFFF"/>
        </w:rPr>
        <w:t>.</w:t>
      </w:r>
    </w:p>
    <w:p w14:paraId="5702D827" w14:textId="77777777" w:rsidR="00795F82" w:rsidRDefault="00795F82" w:rsidP="00825233">
      <w:pPr>
        <w:rPr>
          <w:rFonts w:ascii="Cambria Math" w:hAnsi="Cambria Math" w:cstheme="minorHAnsi"/>
          <w:b/>
          <w:color w:val="333333"/>
          <w:sz w:val="22"/>
          <w:szCs w:val="22"/>
          <w:shd w:val="clear" w:color="auto" w:fill="FFFFFF"/>
        </w:rPr>
      </w:pPr>
    </w:p>
    <w:p w14:paraId="232B4163" w14:textId="77777777" w:rsidR="00F17436" w:rsidRDefault="00795F82" w:rsidP="003E6133">
      <w:r>
        <w:rPr>
          <w:rFonts w:ascii="Cambria Math" w:hAnsi="Cambria Math" w:cstheme="minorHAnsi"/>
          <w:b/>
          <w:color w:val="333333"/>
          <w:sz w:val="22"/>
          <w:szCs w:val="22"/>
          <w:shd w:val="clear" w:color="auto" w:fill="FFFFFF"/>
        </w:rPr>
        <w:t>3</w:t>
      </w:r>
      <w:r w:rsidR="00825233">
        <w:rPr>
          <w:rFonts w:ascii="Cambria Math" w:hAnsi="Cambria Math" w:cstheme="minorHAnsi"/>
          <w:b/>
          <w:color w:val="333333"/>
          <w:sz w:val="22"/>
          <w:szCs w:val="22"/>
          <w:shd w:val="clear" w:color="auto" w:fill="FFFFFF"/>
        </w:rPr>
        <w:t>)</w:t>
      </w:r>
      <w:r>
        <w:rPr>
          <w:b/>
        </w:rPr>
        <w:t xml:space="preserve"> Přelož</w:t>
      </w:r>
      <w:r w:rsidR="00BB2561">
        <w:rPr>
          <w:b/>
        </w:rPr>
        <w:t xml:space="preserve"> </w:t>
      </w:r>
      <w:r>
        <w:rPr>
          <w:b/>
        </w:rPr>
        <w:br/>
      </w:r>
      <w:r w:rsidR="00BB2561">
        <w:t>1. Kde je Honza?</w:t>
      </w:r>
    </w:p>
    <w:p w14:paraId="4D78380C" w14:textId="77777777" w:rsidR="00BB2561" w:rsidRPr="00795F82" w:rsidRDefault="00BB2561" w:rsidP="003E6133">
      <w:pPr>
        <w:rPr>
          <w:b/>
        </w:rPr>
      </w:pPr>
      <w:r>
        <w:t xml:space="preserve">2.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>?</w:t>
      </w:r>
      <w:r>
        <w:br/>
        <w:t>3. Já jsem Kamila.</w:t>
      </w:r>
      <w:r>
        <w:br/>
        <w:t xml:space="preserve">4.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Geschwister</w:t>
      </w:r>
      <w:proofErr w:type="spellEnd"/>
      <w:r>
        <w:t>?</w:t>
      </w:r>
      <w:r>
        <w:br/>
        <w:t>5. Kde bydlíte?</w:t>
      </w:r>
      <w:r>
        <w:br/>
        <w:t>6. Oni mají dvě děti.</w:t>
      </w:r>
      <w:r>
        <w:br/>
        <w:t xml:space="preserve">7.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schlafe</w:t>
      </w:r>
      <w:proofErr w:type="spellEnd"/>
      <w:r>
        <w:t>.</w:t>
      </w:r>
      <w:r>
        <w:br/>
        <w:t xml:space="preserve">8. Er </w:t>
      </w:r>
      <w:proofErr w:type="spellStart"/>
      <w:r>
        <w:t>ist</w:t>
      </w:r>
      <w:proofErr w:type="spellEnd"/>
      <w:r>
        <w:t xml:space="preserve"> 12 </w:t>
      </w:r>
      <w:proofErr w:type="spellStart"/>
      <w:r>
        <w:t>Jahre</w:t>
      </w:r>
      <w:proofErr w:type="spellEnd"/>
      <w:r>
        <w:t xml:space="preserve"> alt.</w:t>
      </w:r>
    </w:p>
    <w:p w14:paraId="180B1055" w14:textId="77777777" w:rsidR="00E83BD9" w:rsidRDefault="00E83BD9" w:rsidP="00BE0A6F">
      <w:pPr>
        <w:rPr>
          <w:rFonts w:ascii="Cambria Math" w:hAnsi="Cambria Math"/>
        </w:rPr>
      </w:pPr>
    </w:p>
    <w:p w14:paraId="7B7E5CE6" w14:textId="77777777" w:rsidR="007F3E60" w:rsidRDefault="00F17436" w:rsidP="00795F82">
      <w:pPr>
        <w:rPr>
          <w:b/>
        </w:rPr>
      </w:pPr>
      <w:r w:rsidRPr="00F17436">
        <w:rPr>
          <w:rFonts w:ascii="Cambria Math" w:hAnsi="Cambria Math"/>
        </w:rPr>
        <w:t>4</w:t>
      </w:r>
      <w:r w:rsidR="007F3E60" w:rsidRPr="00F17436">
        <w:rPr>
          <w:rFonts w:ascii="Cambria Math" w:hAnsi="Cambria Math"/>
        </w:rPr>
        <w:t xml:space="preserve">) </w:t>
      </w:r>
      <w:r w:rsidR="00795F82">
        <w:rPr>
          <w:b/>
        </w:rPr>
        <w:t xml:space="preserve">Vypiš měsíce, které </w:t>
      </w:r>
      <w:r w:rsidR="00BB2561">
        <w:rPr>
          <w:b/>
        </w:rPr>
        <w:t>jsou jarní</w:t>
      </w:r>
    </w:p>
    <w:p w14:paraId="39BEE375" w14:textId="77777777" w:rsidR="00DE42C5" w:rsidRDefault="00DE42C5" w:rsidP="00795F82"/>
    <w:p w14:paraId="6B28DBBD" w14:textId="77777777" w:rsidR="003E6133" w:rsidRDefault="003E6133" w:rsidP="003E6133">
      <w:pPr>
        <w:rPr>
          <w:rFonts w:ascii="Cambria Math" w:hAnsi="Cambria Math"/>
        </w:rPr>
      </w:pPr>
    </w:p>
    <w:p w14:paraId="1982D281" w14:textId="77777777" w:rsidR="007F3E60" w:rsidRDefault="00BB2561" w:rsidP="001B75E3">
      <w:pPr>
        <w:rPr>
          <w:rFonts w:ascii="Cambria Math" w:hAnsi="Cambria Math"/>
        </w:rPr>
      </w:pPr>
      <w:r>
        <w:rPr>
          <w:rFonts w:ascii="Cambria Math" w:hAnsi="Cambria Math"/>
          <w:b/>
        </w:rPr>
        <w:t>5) Najdi a napiš slovíčka, která se vztahují k tématu JARO (aspoň 7 slovíček)</w:t>
      </w:r>
    </w:p>
    <w:p w14:paraId="4AD2679E" w14:textId="77777777" w:rsidR="007F3E60" w:rsidRDefault="007F3E60" w:rsidP="001B75E3">
      <w:pPr>
        <w:rPr>
          <w:rFonts w:ascii="Cambria Math" w:hAnsi="Cambria Math"/>
        </w:rPr>
      </w:pPr>
    </w:p>
    <w:p w14:paraId="04DE008D" w14:textId="77777777" w:rsidR="007F3E60" w:rsidRDefault="007F3E60" w:rsidP="001B75E3">
      <w:pPr>
        <w:rPr>
          <w:rFonts w:ascii="Cambria Math" w:hAnsi="Cambria Math"/>
        </w:rPr>
      </w:pPr>
    </w:p>
    <w:p w14:paraId="53C7E721" w14:textId="77777777" w:rsidR="00BB2561" w:rsidRDefault="00BB2561" w:rsidP="001B75E3">
      <w:pPr>
        <w:rPr>
          <w:rFonts w:ascii="Cambria Math" w:hAnsi="Cambria Math"/>
        </w:rPr>
      </w:pPr>
    </w:p>
    <w:p w14:paraId="36FAC8E3" w14:textId="77777777" w:rsidR="00BB2561" w:rsidRPr="00F75756" w:rsidRDefault="00BB2561" w:rsidP="00BB2561">
      <w:pPr>
        <w:rPr>
          <w:b/>
        </w:rPr>
      </w:pPr>
      <w:r>
        <w:rPr>
          <w:b/>
        </w:rPr>
        <w:t>6) Doplň</w:t>
      </w:r>
      <w:r w:rsidRPr="009C73C4">
        <w:rPr>
          <w:b/>
        </w:rPr>
        <w:t xml:space="preserve"> osobní zájmeno</w:t>
      </w:r>
      <w:r>
        <w:rPr>
          <w:b/>
        </w:rPr>
        <w:br/>
      </w:r>
      <w:r>
        <w:t xml:space="preserve">Petra </w:t>
      </w:r>
      <w:proofErr w:type="spellStart"/>
      <w:r>
        <w:t>wohnt</w:t>
      </w:r>
      <w:proofErr w:type="spellEnd"/>
      <w:r>
        <w:t xml:space="preserve"> in Brno. ……………. </w:t>
      </w:r>
      <w:proofErr w:type="spellStart"/>
      <w:r>
        <w:t>ist</w:t>
      </w:r>
      <w:proofErr w:type="spellEnd"/>
      <w:r>
        <w:t xml:space="preserve"> 15 </w:t>
      </w:r>
      <w:proofErr w:type="spellStart"/>
      <w:r>
        <w:t>Jahre</w:t>
      </w:r>
      <w:proofErr w:type="spellEnd"/>
      <w:r>
        <w:t xml:space="preserve"> alt.</w:t>
      </w:r>
    </w:p>
    <w:p w14:paraId="4DF97585" w14:textId="77777777" w:rsidR="00BB2561" w:rsidRDefault="00BB2561" w:rsidP="00BB2561">
      <w:proofErr w:type="spellStart"/>
      <w:r>
        <w:t>Wo</w:t>
      </w:r>
      <w:proofErr w:type="spellEnd"/>
      <w:r>
        <w:t xml:space="preserve"> </w:t>
      </w:r>
      <w:proofErr w:type="spellStart"/>
      <w:r>
        <w:t>wohnst</w:t>
      </w:r>
      <w:proofErr w:type="spellEnd"/>
      <w:r>
        <w:t xml:space="preserve"> ……………, Thomas?</w:t>
      </w:r>
    </w:p>
    <w:p w14:paraId="761E4CF9" w14:textId="77777777" w:rsidR="00BB2561" w:rsidRDefault="00BB2561" w:rsidP="00BB2561">
      <w:r>
        <w:t xml:space="preserve">Jan </w:t>
      </w:r>
      <w:proofErr w:type="spellStart"/>
      <w:r>
        <w:t>und</w:t>
      </w:r>
      <w:proofErr w:type="spellEnd"/>
      <w:r>
        <w:t xml:space="preserve"> Monika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Klavier</w:t>
      </w:r>
      <w:proofErr w:type="spellEnd"/>
      <w:r>
        <w:t xml:space="preserve">. ………………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>.</w:t>
      </w:r>
    </w:p>
    <w:p w14:paraId="037BEE9D" w14:textId="77777777" w:rsidR="00795F82" w:rsidRDefault="00795F82" w:rsidP="00795F82"/>
    <w:p w14:paraId="447D9DC7" w14:textId="77777777" w:rsidR="00BB2561" w:rsidRDefault="00BB2561" w:rsidP="00795F82"/>
    <w:p w14:paraId="221AC398" w14:textId="77777777" w:rsidR="00DE42C5" w:rsidRDefault="00DE42C5" w:rsidP="00795F82"/>
    <w:p w14:paraId="77CE720F" w14:textId="77777777" w:rsidR="003E6133" w:rsidRPr="00E367BA" w:rsidRDefault="003E6133" w:rsidP="00795F82"/>
    <w:p w14:paraId="45FAB378" w14:textId="77777777" w:rsidR="003E6133" w:rsidRPr="001B75E3" w:rsidRDefault="003E6133" w:rsidP="003E6133">
      <w:pPr>
        <w:spacing w:line="360" w:lineRule="auto"/>
        <w:rPr>
          <w:sz w:val="28"/>
          <w:szCs w:val="28"/>
        </w:rPr>
      </w:pPr>
    </w:p>
    <w:p w14:paraId="3DC3CC8C" w14:textId="77777777" w:rsidR="00F17436" w:rsidRPr="001B75E3" w:rsidRDefault="00F17436" w:rsidP="00B109D2">
      <w:pPr>
        <w:spacing w:line="360" w:lineRule="auto"/>
        <w:rPr>
          <w:sz w:val="28"/>
          <w:szCs w:val="28"/>
        </w:rPr>
      </w:pPr>
    </w:p>
    <w:sectPr w:rsidR="00F17436" w:rsidRPr="001B75E3" w:rsidSect="0064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F9E1" w14:textId="77777777" w:rsidR="00E04FA1" w:rsidRDefault="00E04FA1">
      <w:r>
        <w:separator/>
      </w:r>
    </w:p>
  </w:endnote>
  <w:endnote w:type="continuationSeparator" w:id="0">
    <w:p w14:paraId="7C7C1069" w14:textId="77777777" w:rsidR="00E04FA1" w:rsidRDefault="00E0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F3FA" w14:textId="77777777"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5E7F" w14:textId="77777777" w:rsidR="00E04FA1" w:rsidRDefault="00E04FA1">
      <w:r>
        <w:separator/>
      </w:r>
    </w:p>
  </w:footnote>
  <w:footnote w:type="continuationSeparator" w:id="0">
    <w:p w14:paraId="35DD6270" w14:textId="77777777" w:rsidR="00E04FA1" w:rsidRDefault="00E0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1E"/>
    <w:rsid w:val="00075E76"/>
    <w:rsid w:val="000B3047"/>
    <w:rsid w:val="00145ED4"/>
    <w:rsid w:val="001B75E3"/>
    <w:rsid w:val="00384F8B"/>
    <w:rsid w:val="003A5307"/>
    <w:rsid w:val="003E6133"/>
    <w:rsid w:val="003F6B82"/>
    <w:rsid w:val="00421F32"/>
    <w:rsid w:val="004A58DC"/>
    <w:rsid w:val="00583111"/>
    <w:rsid w:val="005A2EB0"/>
    <w:rsid w:val="0064187B"/>
    <w:rsid w:val="006939A0"/>
    <w:rsid w:val="006C0CA1"/>
    <w:rsid w:val="006D1701"/>
    <w:rsid w:val="00795F82"/>
    <w:rsid w:val="007B4D47"/>
    <w:rsid w:val="007D09EC"/>
    <w:rsid w:val="007F3E60"/>
    <w:rsid w:val="00825233"/>
    <w:rsid w:val="00843E98"/>
    <w:rsid w:val="00846295"/>
    <w:rsid w:val="00893191"/>
    <w:rsid w:val="00893275"/>
    <w:rsid w:val="008D274C"/>
    <w:rsid w:val="008D5764"/>
    <w:rsid w:val="008E536A"/>
    <w:rsid w:val="00914802"/>
    <w:rsid w:val="00964036"/>
    <w:rsid w:val="009A72AE"/>
    <w:rsid w:val="00A114DE"/>
    <w:rsid w:val="00A17525"/>
    <w:rsid w:val="00A21822"/>
    <w:rsid w:val="00A2244A"/>
    <w:rsid w:val="00A54073"/>
    <w:rsid w:val="00A81302"/>
    <w:rsid w:val="00AB5757"/>
    <w:rsid w:val="00B109D2"/>
    <w:rsid w:val="00B109F6"/>
    <w:rsid w:val="00B32806"/>
    <w:rsid w:val="00B45EA7"/>
    <w:rsid w:val="00B4665A"/>
    <w:rsid w:val="00B52408"/>
    <w:rsid w:val="00BB2561"/>
    <w:rsid w:val="00BC7856"/>
    <w:rsid w:val="00BD0F0B"/>
    <w:rsid w:val="00BE0A6F"/>
    <w:rsid w:val="00BF6D49"/>
    <w:rsid w:val="00C10DFB"/>
    <w:rsid w:val="00C74C1E"/>
    <w:rsid w:val="00CE4C3B"/>
    <w:rsid w:val="00D67719"/>
    <w:rsid w:val="00D7094E"/>
    <w:rsid w:val="00DE42C5"/>
    <w:rsid w:val="00E04FA1"/>
    <w:rsid w:val="00E0711A"/>
    <w:rsid w:val="00E23D2A"/>
    <w:rsid w:val="00E2526D"/>
    <w:rsid w:val="00E31A4F"/>
    <w:rsid w:val="00E71141"/>
    <w:rsid w:val="00E77526"/>
    <w:rsid w:val="00E83BD9"/>
    <w:rsid w:val="00ED2EC2"/>
    <w:rsid w:val="00F17436"/>
    <w:rsid w:val="00F80C18"/>
    <w:rsid w:val="00F967B4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1B1DD"/>
  <w15:docId w15:val="{7791CD04-AE61-45D0-B4C6-83F4B1A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83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702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Kristyna Patkova</cp:lastModifiedBy>
  <cp:revision>2</cp:revision>
  <cp:lastPrinted>2012-11-30T21:04:00Z</cp:lastPrinted>
  <dcterms:created xsi:type="dcterms:W3CDTF">2021-04-16T18:05:00Z</dcterms:created>
  <dcterms:modified xsi:type="dcterms:W3CDTF">2021-04-16T18:05:00Z</dcterms:modified>
</cp:coreProperties>
</file>