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40A" w:rsidRDefault="00D3540A" w:rsidP="00D3540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ZEMĚPIS – 9. třída  (</w:t>
      </w:r>
      <w:proofErr w:type="gramStart"/>
      <w:r>
        <w:rPr>
          <w:b/>
          <w:sz w:val="32"/>
          <w:szCs w:val="32"/>
          <w:u w:val="single"/>
        </w:rPr>
        <w:t>1.3</w:t>
      </w:r>
      <w:r>
        <w:rPr>
          <w:b/>
          <w:sz w:val="32"/>
          <w:szCs w:val="32"/>
          <w:u w:val="single"/>
        </w:rPr>
        <w:t>.-</w:t>
      </w:r>
      <w:r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>3</w:t>
      </w:r>
      <w:proofErr w:type="gramEnd"/>
      <w:r>
        <w:rPr>
          <w:b/>
          <w:sz w:val="32"/>
          <w:szCs w:val="32"/>
          <w:u w:val="single"/>
        </w:rPr>
        <w:t>.)</w:t>
      </w:r>
    </w:p>
    <w:p w:rsidR="00D3540A" w:rsidRDefault="00D3540A" w:rsidP="00D3540A">
      <w:pPr>
        <w:rPr>
          <w:sz w:val="24"/>
          <w:szCs w:val="24"/>
        </w:rPr>
      </w:pPr>
    </w:p>
    <w:p w:rsidR="00D3540A" w:rsidRDefault="00D3540A" w:rsidP="00D3540A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Přečtěte si text v učebnici na str. </w:t>
      </w:r>
      <w:r>
        <w:rPr>
          <w:sz w:val="26"/>
          <w:szCs w:val="26"/>
          <w:u w:val="single"/>
        </w:rPr>
        <w:t>61</w:t>
      </w:r>
      <w:r>
        <w:rPr>
          <w:sz w:val="26"/>
          <w:szCs w:val="26"/>
          <w:u w:val="single"/>
        </w:rPr>
        <w:t xml:space="preserve"> – </w:t>
      </w:r>
      <w:r>
        <w:rPr>
          <w:sz w:val="26"/>
          <w:szCs w:val="26"/>
          <w:u w:val="single"/>
        </w:rPr>
        <w:t>62</w:t>
      </w:r>
      <w:r>
        <w:rPr>
          <w:sz w:val="26"/>
          <w:szCs w:val="26"/>
          <w:u w:val="single"/>
        </w:rPr>
        <w:t xml:space="preserve"> a odpovězte písemně na následující otázky:</w:t>
      </w:r>
    </w:p>
    <w:p w:rsidR="00D3540A" w:rsidRDefault="00D3540A" w:rsidP="00D3540A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Vysvětlete pojem „rozvojová země“ a napiš tři příklady takové země.</w:t>
      </w:r>
    </w:p>
    <w:p w:rsidR="00D3540A" w:rsidRDefault="00D3540A" w:rsidP="00D3540A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Napište, v čem spočívá hlavní rozdíl mezi venkovem a městem v rozvojovém světě.</w:t>
      </w:r>
    </w:p>
    <w:p w:rsidR="00D3540A" w:rsidRDefault="00D3540A" w:rsidP="00D3540A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Vysvětli pojem ghetto. Které městské části se tímto slovem označují.</w:t>
      </w:r>
    </w:p>
    <w:p w:rsidR="00D3540A" w:rsidRDefault="00D3540A" w:rsidP="00D3540A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Vysvětli pojem „vyspělá země“ a napiš tři příklady takové země.</w:t>
      </w:r>
    </w:p>
    <w:p w:rsidR="00D3540A" w:rsidRDefault="00D3540A" w:rsidP="00D3540A">
      <w:pPr>
        <w:pStyle w:val="Odstavecseseznamem"/>
        <w:rPr>
          <w:sz w:val="26"/>
          <w:szCs w:val="26"/>
        </w:rPr>
      </w:pPr>
      <w:bookmarkStart w:id="0" w:name="_GoBack"/>
      <w:bookmarkEnd w:id="0"/>
    </w:p>
    <w:p w:rsidR="00D3540A" w:rsidRDefault="00D3540A" w:rsidP="00D3540A">
      <w:pPr>
        <w:pStyle w:val="Odstavecseseznamem"/>
        <w:rPr>
          <w:sz w:val="26"/>
          <w:szCs w:val="26"/>
        </w:rPr>
      </w:pPr>
    </w:p>
    <w:p w:rsidR="00D3540A" w:rsidRDefault="00D3540A" w:rsidP="00D3540A"/>
    <w:p w:rsidR="00112629" w:rsidRDefault="00112629"/>
    <w:sectPr w:rsidR="00112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A2A92"/>
    <w:multiLevelType w:val="hybridMultilevel"/>
    <w:tmpl w:val="D5B2C3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0A"/>
    <w:rsid w:val="00112629"/>
    <w:rsid w:val="00D3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15B65-DCBB-4333-973D-0D2AEA1F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540A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54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Lom</dc:creator>
  <cp:keywords/>
  <dc:description/>
  <cp:lastModifiedBy>ZS Lom</cp:lastModifiedBy>
  <cp:revision>1</cp:revision>
  <cp:lastPrinted>2021-02-26T09:56:00Z</cp:lastPrinted>
  <dcterms:created xsi:type="dcterms:W3CDTF">2021-02-26T09:50:00Z</dcterms:created>
  <dcterms:modified xsi:type="dcterms:W3CDTF">2021-02-26T09:58:00Z</dcterms:modified>
</cp:coreProperties>
</file>