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21" w:rsidRDefault="00A7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 RODINNÁ VÝCHOVA (22. 3. – 28. 3.)</w:t>
      </w:r>
    </w:p>
    <w:p w:rsidR="00A728FF" w:rsidRDefault="00A7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 si přiložený test, spočítej body a vyhodnoť.</w:t>
      </w:r>
    </w:p>
    <w:p w:rsidR="00A728FF" w:rsidRDefault="00A728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lang w:eastAsia="cs-CZ"/>
        </w:rPr>
        <w:t>Návod jak se otestovat:</w:t>
      </w:r>
      <w:r w:rsidRPr="00513F4D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cs-CZ"/>
        </w:rPr>
        <w:t xml:space="preserve"> Každá testová otázka je ohodnocena daným počtem bodů. Tyto body, uvidíte vlevo vedle odpovědí v závorce. Vyberte jednu odpověď a body si zapište na kousek papírku. Poté co odpovíte na všechny </w:t>
      </w:r>
      <w:r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cs-CZ"/>
        </w:rPr>
        <w:t xml:space="preserve">otázky, tyto body sečtěte. 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 Pokud máš na stole nedodělaný velký úkol (např. do školy), tak:</w:t>
      </w:r>
    </w:p>
    <w:p w:rsidR="00A728FF" w:rsidRPr="00513F4D" w:rsidRDefault="00A728FF" w:rsidP="00A7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dokud není vyřešený, nemáš šanci se vyspat.</w:t>
      </w:r>
    </w:p>
    <w:p w:rsidR="00A728FF" w:rsidRPr="00513F4D" w:rsidRDefault="00A728FF" w:rsidP="00A7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problémy se spánkem začneš mít teprve, pokud to trvá příliš dlouho.</w:t>
      </w:r>
    </w:p>
    <w:p w:rsidR="00A728FF" w:rsidRPr="00513F4D" w:rsidRDefault="00A728FF" w:rsidP="00A7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spíš jako obvykle.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 Ovlivňuje stres tvojí chuť k jídlu?</w:t>
      </w:r>
    </w:p>
    <w:p w:rsidR="00A728FF" w:rsidRPr="00513F4D" w:rsidRDefault="00A728FF" w:rsidP="00A728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Absolutně ne.</w:t>
      </w:r>
    </w:p>
    <w:p w:rsidR="00A728FF" w:rsidRPr="00513F4D" w:rsidRDefault="00A728FF" w:rsidP="00A728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Možná jíš ve stresu o něco více.</w:t>
      </w:r>
    </w:p>
    <w:p w:rsidR="00A728FF" w:rsidRPr="00513F4D" w:rsidRDefault="00A728FF" w:rsidP="00A728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Když jsi ve stresu, vůbec nemáš chuť k jídlu.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 Kolik hodin denně trávíte školními (popř. pracovními)povinnostmi?</w:t>
      </w:r>
    </w:p>
    <w:p w:rsidR="00A728FF" w:rsidRPr="00513F4D" w:rsidRDefault="00A728FF" w:rsidP="00A728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Přesně tolik, kolik ve škole.</w:t>
      </w:r>
    </w:p>
    <w:p w:rsidR="00A728FF" w:rsidRPr="00513F4D" w:rsidRDefault="00A728FF" w:rsidP="00A728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Záleží na tom, kolik máš momentálně další práce.</w:t>
      </w:r>
    </w:p>
    <w:p w:rsidR="00A728FF" w:rsidRPr="00513F4D" w:rsidRDefault="00A728FF" w:rsidP="00A728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Často až do noci.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4. Trpíš bolestmi hlavy?</w:t>
      </w:r>
    </w:p>
    <w:p w:rsidR="00A728FF" w:rsidRPr="00513F4D" w:rsidRDefault="00A728FF" w:rsidP="00A72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Vůbec ne.</w:t>
      </w:r>
    </w:p>
    <w:p w:rsidR="00A728FF" w:rsidRPr="00513F4D" w:rsidRDefault="00A728FF" w:rsidP="00A72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Jen občas.</w:t>
      </w:r>
    </w:p>
    <w:p w:rsidR="00A728FF" w:rsidRPr="00513F4D" w:rsidRDefault="00A728FF" w:rsidP="00A728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Velmi často.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5. Jak zvládáš zkoušky ve škole?</w:t>
      </w:r>
    </w:p>
    <w:p w:rsidR="00A728FF" w:rsidRPr="00513F4D" w:rsidRDefault="00A728FF" w:rsidP="00A728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Velmi špatně. Už několik dní předem nemůžeš spát.</w:t>
      </w:r>
    </w:p>
    <w:p w:rsidR="00A728FF" w:rsidRPr="00513F4D" w:rsidRDefault="00A728FF" w:rsidP="00A728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Relativně dobře. Nervozita se vždy dostavila až těsně před dnem D.</w:t>
      </w:r>
    </w:p>
    <w:p w:rsidR="00A728FF" w:rsidRPr="00513F4D" w:rsidRDefault="00A728FF" w:rsidP="00A728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Bez problémů. Dokážeš se soustředit až do posledního okamžiku.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6. Máš za sebou náročný den, jak si nejlépe odpočineš?</w:t>
      </w:r>
    </w:p>
    <w:p w:rsidR="00A728FF" w:rsidRPr="00513F4D" w:rsidRDefault="00A728FF" w:rsidP="00A728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U televize.</w:t>
      </w:r>
    </w:p>
    <w:p w:rsidR="00A728FF" w:rsidRPr="00513F4D" w:rsidRDefault="00A728FF" w:rsidP="00A728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S přáteli.</w:t>
      </w:r>
    </w:p>
    <w:p w:rsidR="00A728FF" w:rsidRPr="00513F4D" w:rsidRDefault="00A728FF" w:rsidP="00A728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Při sportu.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7. Představ si, že zítra máš velmi důležitou schůzku. Jak se cítíš?</w:t>
      </w:r>
    </w:p>
    <w:p w:rsidR="00A728FF" w:rsidRPr="00513F4D" w:rsidRDefault="00A728FF" w:rsidP="00A728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Jako kdykoli jindy.</w:t>
      </w:r>
    </w:p>
    <w:p w:rsidR="00A728FF" w:rsidRPr="00513F4D" w:rsidRDefault="00A728FF" w:rsidP="00A728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Lehce nervózně, ale relativně v pohodě.</w:t>
      </w:r>
    </w:p>
    <w:p w:rsidR="00A728FF" w:rsidRPr="00513F4D" w:rsidRDefault="00A728FF" w:rsidP="00A728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Jsi velmi nervózní a nedokážeš myslet na nic jiného.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8. Už se ti někdy stalo, že by vás ze stresu rozbolel žaludek, nebo jsi měl i jiné potíže?</w:t>
      </w:r>
    </w:p>
    <w:p w:rsidR="00A728FF" w:rsidRPr="00513F4D" w:rsidRDefault="00A728FF" w:rsidP="00A728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Ano, relativně často.</w:t>
      </w:r>
    </w:p>
    <w:p w:rsidR="00A728FF" w:rsidRPr="00513F4D" w:rsidRDefault="00A728FF" w:rsidP="00A728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Jen výjimečně.</w:t>
      </w:r>
    </w:p>
    <w:p w:rsidR="00A728FF" w:rsidRPr="00513F4D" w:rsidRDefault="00A728FF" w:rsidP="00A728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Ne, nikdy.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9. Na jaké jídlo máš chuť, když jste ve stresu?</w:t>
      </w:r>
    </w:p>
    <w:p w:rsidR="00A728FF" w:rsidRPr="00513F4D" w:rsidRDefault="00A728FF" w:rsidP="00A728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Na sladké.</w:t>
      </w:r>
    </w:p>
    <w:p w:rsidR="00A728FF" w:rsidRPr="00513F4D" w:rsidRDefault="00A728FF" w:rsidP="00A728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Na slané, nebo smažené.</w:t>
      </w:r>
    </w:p>
    <w:p w:rsidR="00A728FF" w:rsidRPr="00513F4D" w:rsidRDefault="00A728FF" w:rsidP="00A728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Na lehké a zdravé.</w:t>
      </w:r>
    </w:p>
    <w:p w:rsidR="00A728FF" w:rsidRPr="00513F4D" w:rsidRDefault="00A728FF" w:rsidP="00A728FF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10. Řekli byste, že jste se svým životem spokojeni?</w:t>
      </w:r>
    </w:p>
    <w:p w:rsidR="00A728FF" w:rsidRPr="00513F4D" w:rsidRDefault="00A728FF" w:rsidP="00A728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(3) Rozhodně ano.</w:t>
      </w:r>
    </w:p>
    <w:p w:rsidR="00A728FF" w:rsidRPr="00513F4D" w:rsidRDefault="00A728FF" w:rsidP="00A728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(2) Spíše ano.</w:t>
      </w:r>
    </w:p>
    <w:p w:rsidR="00A728FF" w:rsidRPr="00513F4D" w:rsidRDefault="00A728FF" w:rsidP="00A728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3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(1) Spíše ne.</w:t>
      </w:r>
    </w:p>
    <w:p w:rsidR="00A728FF" w:rsidRPr="00513F4D" w:rsidRDefault="00A728FF" w:rsidP="00A728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8FF" w:rsidRPr="00513F4D" w:rsidRDefault="00A728FF" w:rsidP="00A728F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13F4D">
        <w:rPr>
          <w:rFonts w:ascii="Times New Roman" w:hAnsi="Times New Roman" w:cs="Times New Roman"/>
          <w:b/>
          <w:color w:val="FF0000"/>
          <w:sz w:val="36"/>
          <w:szCs w:val="36"/>
        </w:rPr>
        <w:t>VYHODNOCENÍ:</w:t>
      </w:r>
    </w:p>
    <w:p w:rsidR="00A728FF" w:rsidRPr="00513F4D" w:rsidRDefault="00A728FF" w:rsidP="00A728FF">
      <w:pPr>
        <w:pStyle w:val="Normlnweb"/>
        <w:shd w:val="clear" w:color="auto" w:fill="FFFFFF"/>
        <w:spacing w:line="330" w:lineRule="atLeast"/>
        <w:rPr>
          <w:color w:val="FF0000"/>
          <w:u w:val="single"/>
        </w:rPr>
      </w:pPr>
      <w:r w:rsidRPr="00513F4D">
        <w:rPr>
          <w:b/>
          <w:bCs/>
          <w:color w:val="FF0000"/>
          <w:u w:val="single"/>
        </w:rPr>
        <w:t>10 - 17 bodů</w:t>
      </w:r>
    </w:p>
    <w:p w:rsidR="00A728FF" w:rsidRPr="00513F4D" w:rsidRDefault="00A728FF" w:rsidP="00A728FF">
      <w:pPr>
        <w:pStyle w:val="Normlnweb"/>
        <w:shd w:val="clear" w:color="auto" w:fill="FFFFFF"/>
        <w:spacing w:line="330" w:lineRule="atLeast"/>
        <w:rPr>
          <w:color w:val="000000" w:themeColor="text1"/>
        </w:rPr>
      </w:pPr>
      <w:r w:rsidRPr="00513F4D">
        <w:rPr>
          <w:color w:val="000000" w:themeColor="text1"/>
        </w:rPr>
        <w:t>Na stres reagujete velmi citlivě a nedokážete si od něj udržet patřičný odstup. Proto se také stresující události promítají do všech oblastí vašeho života a mohou negativně ovlivnit například vaše zdraví, mezilidské vztahy, nebo pracovní výkonnost. Ve svém vlastním zájmu byste se měli naučit více relaxovat a získat větší nadhled. Ne vždy je všechno tak horké, jak se uvaří a zdaleka ne každá věc vyžaduje dramatické řešení.</w:t>
      </w:r>
    </w:p>
    <w:p w:rsidR="00A728FF" w:rsidRPr="00513F4D" w:rsidRDefault="00A728FF" w:rsidP="00A728FF">
      <w:pPr>
        <w:pStyle w:val="Normlnweb"/>
        <w:shd w:val="clear" w:color="auto" w:fill="FFFFFF"/>
        <w:spacing w:line="330" w:lineRule="atLeast"/>
        <w:rPr>
          <w:color w:val="FF0000"/>
          <w:u w:val="single"/>
        </w:rPr>
      </w:pPr>
      <w:r w:rsidRPr="00513F4D">
        <w:rPr>
          <w:b/>
          <w:bCs/>
          <w:color w:val="FF0000"/>
          <w:u w:val="single"/>
        </w:rPr>
        <w:t>18 - 24 bodů</w:t>
      </w:r>
    </w:p>
    <w:p w:rsidR="00A728FF" w:rsidRPr="00513F4D" w:rsidRDefault="00A728FF" w:rsidP="00A728FF">
      <w:pPr>
        <w:pStyle w:val="Normlnweb"/>
        <w:shd w:val="clear" w:color="auto" w:fill="FFFFFF"/>
        <w:spacing w:line="330" w:lineRule="atLeast"/>
        <w:rPr>
          <w:color w:val="000000" w:themeColor="text1"/>
        </w:rPr>
      </w:pPr>
      <w:r w:rsidRPr="00513F4D">
        <w:rPr>
          <w:color w:val="000000" w:themeColor="text1"/>
        </w:rPr>
        <w:t>Vaše reakce na stres závisí do značné míry na míře stresu a vašem aktuálním rozpoložení. V zásadě dokážete relativně dlouho stresu odolávat a zvládat ho, ale jakmile dojde ke zlomovému okamžiku, mizí vaše racionální reakce a začínáte panikařit. Určitě by vám neuškodilo osvojit si alespoň základní relaxační či meditační techniky, které vám pomohou uvolnit se a zvládnout náhlý nápor stresu.</w:t>
      </w:r>
    </w:p>
    <w:p w:rsidR="00A728FF" w:rsidRPr="00513F4D" w:rsidRDefault="00A728FF" w:rsidP="00A728FF">
      <w:pPr>
        <w:pStyle w:val="Normlnweb"/>
        <w:shd w:val="clear" w:color="auto" w:fill="FFFFFF"/>
        <w:spacing w:line="330" w:lineRule="atLeast"/>
        <w:rPr>
          <w:b/>
          <w:color w:val="FF0000"/>
          <w:u w:val="single"/>
        </w:rPr>
      </w:pPr>
      <w:r w:rsidRPr="00513F4D">
        <w:rPr>
          <w:b/>
          <w:bCs/>
          <w:color w:val="FF0000"/>
          <w:u w:val="single"/>
        </w:rPr>
        <w:lastRenderedPageBreak/>
        <w:t>25 - 30 bodů</w:t>
      </w:r>
    </w:p>
    <w:p w:rsidR="00A728FF" w:rsidRPr="00513F4D" w:rsidRDefault="00A728FF" w:rsidP="00A728FF">
      <w:pPr>
        <w:pStyle w:val="Normlnweb"/>
        <w:shd w:val="clear" w:color="auto" w:fill="FFFFFF"/>
        <w:spacing w:line="330" w:lineRule="atLeast"/>
        <w:rPr>
          <w:color w:val="000000" w:themeColor="text1"/>
        </w:rPr>
      </w:pPr>
      <w:r w:rsidRPr="00513F4D">
        <w:rPr>
          <w:color w:val="000000" w:themeColor="text1"/>
        </w:rPr>
        <w:t>Pokud jste odpovídali popravdě a opravdu jsou vaše reakce na stres takové, jak tvrdíte, můžete si skutečně gratulovat. Stres totiž u vás vede ke zmobilizování sil a energie. Místo toho, abyste jej vnímali jako ohrožení, je pro vás spíše osobní výzvou. Místo toho, aby vás stres vyřadil z provozu, koncentrujete se a zvýšíte svou výkonnost.</w:t>
      </w:r>
    </w:p>
    <w:p w:rsidR="00A728FF" w:rsidRPr="00A728FF" w:rsidRDefault="00A728FF">
      <w:pPr>
        <w:rPr>
          <w:rFonts w:ascii="Times New Roman" w:hAnsi="Times New Roman" w:cs="Times New Roman"/>
          <w:sz w:val="24"/>
          <w:szCs w:val="24"/>
        </w:rPr>
      </w:pPr>
    </w:p>
    <w:sectPr w:rsidR="00A728FF" w:rsidRPr="00A7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BCF"/>
    <w:multiLevelType w:val="multilevel"/>
    <w:tmpl w:val="7C7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F7058"/>
    <w:multiLevelType w:val="multilevel"/>
    <w:tmpl w:val="694C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80F6B"/>
    <w:multiLevelType w:val="multilevel"/>
    <w:tmpl w:val="4CF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5B4227"/>
    <w:multiLevelType w:val="multilevel"/>
    <w:tmpl w:val="1DB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35A77"/>
    <w:multiLevelType w:val="multilevel"/>
    <w:tmpl w:val="A40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844E72"/>
    <w:multiLevelType w:val="multilevel"/>
    <w:tmpl w:val="45A4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A34BFC"/>
    <w:multiLevelType w:val="multilevel"/>
    <w:tmpl w:val="7FE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9F4307"/>
    <w:multiLevelType w:val="multilevel"/>
    <w:tmpl w:val="4A6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557F04"/>
    <w:multiLevelType w:val="multilevel"/>
    <w:tmpl w:val="05A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B659C6"/>
    <w:multiLevelType w:val="multilevel"/>
    <w:tmpl w:val="876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FF"/>
    <w:rsid w:val="003B3022"/>
    <w:rsid w:val="008D7521"/>
    <w:rsid w:val="00A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225A-BA5B-4D99-8BCA-F0901E22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28FF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2021-03-18T11:22:00Z</dcterms:created>
  <dcterms:modified xsi:type="dcterms:W3CDTF">2021-03-18T11:22:00Z</dcterms:modified>
</cp:coreProperties>
</file>