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37A0F" w14:textId="77777777" w:rsidR="0051126C" w:rsidRDefault="0051126C" w:rsidP="0051126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Dobrý den,</w:t>
      </w:r>
    </w:p>
    <w:p w14:paraId="6EFE9266" w14:textId="77777777" w:rsidR="0051126C" w:rsidRDefault="0051126C" w:rsidP="0051126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zasílám plán výuky pro žáky 6</w:t>
      </w:r>
      <w:r w:rsidR="00E0168C">
        <w:rPr>
          <w:color w:val="000000"/>
          <w:sz w:val="27"/>
          <w:szCs w:val="27"/>
        </w:rPr>
        <w:t>. - 9. tříd na týden (22.2. - 26</w:t>
      </w:r>
      <w:r>
        <w:rPr>
          <w:color w:val="000000"/>
          <w:sz w:val="27"/>
          <w:szCs w:val="27"/>
        </w:rPr>
        <w:t>.2.)</w:t>
      </w:r>
    </w:p>
    <w:p w14:paraId="3743441F" w14:textId="77777777" w:rsidR="0051126C" w:rsidRDefault="0051126C" w:rsidP="0051126C">
      <w:pPr>
        <w:pStyle w:val="Normlnweb"/>
        <w:rPr>
          <w:b/>
          <w:color w:val="000000"/>
          <w:sz w:val="27"/>
          <w:szCs w:val="27"/>
          <w:u w:val="single"/>
        </w:rPr>
      </w:pPr>
    </w:p>
    <w:p w14:paraId="2A9936D9" w14:textId="77777777" w:rsidR="0051126C" w:rsidRPr="00B759F3" w:rsidRDefault="0051126C" w:rsidP="0051126C">
      <w:pPr>
        <w:pStyle w:val="Normlnweb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Atletika – (technika hodu míčkem)</w:t>
      </w:r>
    </w:p>
    <w:p w14:paraId="52D9F7A6" w14:textId="77777777" w:rsidR="0051126C" w:rsidRDefault="0051126C" w:rsidP="0051126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 tomu abychom byli </w:t>
      </w:r>
      <w:r w:rsidR="00792F97">
        <w:rPr>
          <w:color w:val="000000"/>
          <w:sz w:val="27"/>
          <w:szCs w:val="27"/>
        </w:rPr>
        <w:t>schopni házet daleko, je důležité</w:t>
      </w:r>
      <w:r>
        <w:rPr>
          <w:color w:val="000000"/>
          <w:sz w:val="27"/>
          <w:szCs w:val="27"/>
        </w:rPr>
        <w:t xml:space="preserve"> mít zvládnutou správnou techniku hodu. Někdo se samotnou techniku vůbec učit nemusí, naučil se ji přirozeně tím, že se pokoušel házet vším</w:t>
      </w:r>
      <w:r w:rsidR="00792F97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co mu padlo do ruky. V ukázce uvidíte celou metodickou řadu od správného uchopení náčiní</w:t>
      </w:r>
      <w:r w:rsidR="00792F97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až po samotný odhod s</w:t>
      </w:r>
      <w:r w:rsidR="00792F97">
        <w:rPr>
          <w:color w:val="000000"/>
          <w:sz w:val="27"/>
          <w:szCs w:val="27"/>
        </w:rPr>
        <w:t> rozběhem:</w:t>
      </w:r>
    </w:p>
    <w:p w14:paraId="0EFE8CD3" w14:textId="77777777" w:rsidR="00792F97" w:rsidRPr="00792F97" w:rsidRDefault="00792F97" w:rsidP="0051126C">
      <w:pPr>
        <w:pStyle w:val="Normlnweb"/>
        <w:rPr>
          <w:b/>
          <w:color w:val="000000"/>
          <w:sz w:val="27"/>
          <w:szCs w:val="27"/>
        </w:rPr>
      </w:pPr>
      <w:r w:rsidRPr="00792F97">
        <w:rPr>
          <w:b/>
          <w:color w:val="000000"/>
          <w:sz w:val="27"/>
          <w:szCs w:val="27"/>
        </w:rPr>
        <w:t>https://www.youtube.com/watch?v=gFfQJnOMX7E</w:t>
      </w:r>
    </w:p>
    <w:p w14:paraId="566D353F" w14:textId="77777777" w:rsidR="00792F97" w:rsidRDefault="00792F97" w:rsidP="0051126C">
      <w:pPr>
        <w:pStyle w:val="Normlnweb"/>
        <w:rPr>
          <w:b/>
          <w:color w:val="000000"/>
          <w:sz w:val="27"/>
          <w:szCs w:val="27"/>
          <w:u w:val="single"/>
        </w:rPr>
      </w:pPr>
    </w:p>
    <w:p w14:paraId="36A08D60" w14:textId="77777777" w:rsidR="0051126C" w:rsidRPr="00B759F3" w:rsidRDefault="0051126C" w:rsidP="0051126C">
      <w:pPr>
        <w:pStyle w:val="Normlnweb"/>
        <w:rPr>
          <w:b/>
          <w:color w:val="000000"/>
          <w:sz w:val="27"/>
          <w:szCs w:val="27"/>
          <w:u w:val="single"/>
        </w:rPr>
      </w:pPr>
      <w:r w:rsidRPr="00B759F3">
        <w:rPr>
          <w:b/>
          <w:color w:val="000000"/>
          <w:sz w:val="27"/>
          <w:szCs w:val="27"/>
          <w:u w:val="single"/>
        </w:rPr>
        <w:t>Individuální kondiční tréninkový plán</w:t>
      </w:r>
    </w:p>
    <w:p w14:paraId="485C6D66" w14:textId="77777777" w:rsidR="0051126C" w:rsidRDefault="0051126C" w:rsidP="0051126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Vyzkoušejte variaci kruhového tréninku a přizpůsobte jej své momentální fyzické kondici, počty opakování a sérií i délku pauzy nechávám plně ve vaší režii. Věřím, že všichni naleznete trénink vhodný přímo pro vás. Než začnete cvičit pořádně se protáhněte a podívejte se na správnou techniku prováděných cviků: </w:t>
      </w:r>
    </w:p>
    <w:p w14:paraId="1CDDAD83" w14:textId="77777777" w:rsidR="0051126C" w:rsidRDefault="0051126C" w:rsidP="0051126C">
      <w:pPr>
        <w:pStyle w:val="Normlnweb"/>
        <w:rPr>
          <w:b/>
          <w:color w:val="000000"/>
          <w:sz w:val="27"/>
          <w:szCs w:val="27"/>
        </w:rPr>
      </w:pPr>
      <w:r w:rsidRPr="0051126C">
        <w:rPr>
          <w:b/>
          <w:color w:val="000000"/>
          <w:sz w:val="27"/>
          <w:szCs w:val="27"/>
        </w:rPr>
        <w:t>https://www.youtube.com/watch?v=5E03nVaWMvs</w:t>
      </w:r>
    </w:p>
    <w:p w14:paraId="7F562AB1" w14:textId="77777777" w:rsidR="0051126C" w:rsidRDefault="00E0168C" w:rsidP="0051126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(práce na týden 22.2. - 26</w:t>
      </w:r>
      <w:r w:rsidR="0051126C">
        <w:rPr>
          <w:color w:val="000000"/>
          <w:sz w:val="27"/>
          <w:szCs w:val="27"/>
        </w:rPr>
        <w:t>.2.)</w:t>
      </w:r>
    </w:p>
    <w:p w14:paraId="27B0B9AB" w14:textId="77777777" w:rsidR="0051126C" w:rsidRDefault="0051126C" w:rsidP="0051126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Přeji hezký den D. </w:t>
      </w:r>
      <w:proofErr w:type="spellStart"/>
      <w:r>
        <w:rPr>
          <w:color w:val="000000"/>
          <w:sz w:val="27"/>
          <w:szCs w:val="27"/>
        </w:rPr>
        <w:t>Gábel</w:t>
      </w:r>
      <w:proofErr w:type="spellEnd"/>
    </w:p>
    <w:p w14:paraId="41CFA837" w14:textId="77777777" w:rsidR="006D013C" w:rsidRDefault="006D013C"/>
    <w:sectPr w:rsidR="006D013C" w:rsidSect="006D0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6C"/>
    <w:rsid w:val="003220C7"/>
    <w:rsid w:val="0051126C"/>
    <w:rsid w:val="006D013C"/>
    <w:rsid w:val="00792F97"/>
    <w:rsid w:val="00E0168C"/>
    <w:rsid w:val="00EA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4FDC"/>
  <w15:docId w15:val="{001F4D16-AEA8-4FD1-9228-5D76154E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1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 s.r.o.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Ntb</cp:lastModifiedBy>
  <cp:revision>2</cp:revision>
  <dcterms:created xsi:type="dcterms:W3CDTF">2021-02-21T20:32:00Z</dcterms:created>
  <dcterms:modified xsi:type="dcterms:W3CDTF">2021-02-21T20:32:00Z</dcterms:modified>
</cp:coreProperties>
</file>