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CA17D" w14:textId="77777777" w:rsidR="0048407D" w:rsidRDefault="0048407D" w:rsidP="0048407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Dobrý den,</w:t>
      </w:r>
    </w:p>
    <w:p w14:paraId="730BEEF5" w14:textId="77777777" w:rsidR="0048407D" w:rsidRDefault="0048407D" w:rsidP="0048407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zasílám plán výuky pro žáky 6. - 9. tříd na týden (15.2. - 19.2.)</w:t>
      </w:r>
    </w:p>
    <w:p w14:paraId="2BDB0FD6" w14:textId="77777777" w:rsidR="00B759F3" w:rsidRDefault="00B759F3" w:rsidP="0048407D">
      <w:pPr>
        <w:pStyle w:val="Normlnweb"/>
        <w:rPr>
          <w:b/>
          <w:color w:val="000000"/>
          <w:sz w:val="27"/>
          <w:szCs w:val="27"/>
          <w:u w:val="single"/>
        </w:rPr>
      </w:pPr>
    </w:p>
    <w:p w14:paraId="0DFB4EB3" w14:textId="77777777" w:rsidR="0048407D" w:rsidRPr="00B759F3" w:rsidRDefault="0048407D" w:rsidP="0048407D">
      <w:pPr>
        <w:pStyle w:val="Normlnweb"/>
        <w:rPr>
          <w:b/>
          <w:color w:val="000000"/>
          <w:sz w:val="27"/>
          <w:szCs w:val="27"/>
          <w:u w:val="single"/>
        </w:rPr>
      </w:pPr>
      <w:r w:rsidRPr="00B759F3">
        <w:rPr>
          <w:b/>
          <w:color w:val="000000"/>
          <w:sz w:val="27"/>
          <w:szCs w:val="27"/>
          <w:u w:val="single"/>
        </w:rPr>
        <w:t>Basketbal (driblink)</w:t>
      </w:r>
    </w:p>
    <w:p w14:paraId="7D06E737" w14:textId="77777777" w:rsidR="0048407D" w:rsidRDefault="0048407D" w:rsidP="0048407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Jednou z nejdůležitějších dovedností v basketbalu je vedení a ovládání míče tzv. driblink. Pro</w:t>
      </w:r>
      <w:r w:rsidR="00A60BCF">
        <w:rPr>
          <w:color w:val="000000"/>
          <w:sz w:val="27"/>
          <w:szCs w:val="27"/>
        </w:rPr>
        <w:t>to</w:t>
      </w:r>
      <w:r>
        <w:rPr>
          <w:color w:val="000000"/>
          <w:sz w:val="27"/>
          <w:szCs w:val="27"/>
        </w:rPr>
        <w:t xml:space="preserve"> je dobré umět správnou techniku driblování. V odkazu níže naleznete několik cvičení na zdokonalení techniky driblování. Cvičení je možné provádět nejen s basketbalovým míčem, ale vlastně s jakýmkoliv míčem, co alespoň trochu skáče:</w:t>
      </w:r>
    </w:p>
    <w:p w14:paraId="0CE1200C" w14:textId="77777777" w:rsidR="0048407D" w:rsidRDefault="00220D31" w:rsidP="0048407D">
      <w:pPr>
        <w:pStyle w:val="Normlnweb"/>
        <w:rPr>
          <w:b/>
          <w:color w:val="000000"/>
          <w:sz w:val="27"/>
          <w:szCs w:val="27"/>
        </w:rPr>
      </w:pPr>
      <w:hyperlink r:id="rId4" w:history="1">
        <w:r w:rsidR="00B759F3" w:rsidRPr="003E1E8B">
          <w:rPr>
            <w:rStyle w:val="Hypertextovodkaz"/>
            <w:b/>
            <w:sz w:val="27"/>
            <w:szCs w:val="27"/>
          </w:rPr>
          <w:t>https://www.youtube.com/watch?v=qimS1F4H9qc</w:t>
        </w:r>
      </w:hyperlink>
    </w:p>
    <w:p w14:paraId="3397119A" w14:textId="77777777" w:rsidR="00B759F3" w:rsidRDefault="00220D31" w:rsidP="0048407D">
      <w:pPr>
        <w:pStyle w:val="Normlnweb"/>
        <w:rPr>
          <w:b/>
          <w:color w:val="000000"/>
          <w:sz w:val="27"/>
          <w:szCs w:val="27"/>
        </w:rPr>
      </w:pPr>
      <w:hyperlink r:id="rId5" w:history="1">
        <w:r w:rsidR="00B759F3" w:rsidRPr="003E1E8B">
          <w:rPr>
            <w:rStyle w:val="Hypertextovodkaz"/>
            <w:b/>
            <w:sz w:val="27"/>
            <w:szCs w:val="27"/>
          </w:rPr>
          <w:t>https://www.youtube.com/watch?v=0g2Mc_WNXCM</w:t>
        </w:r>
      </w:hyperlink>
    </w:p>
    <w:p w14:paraId="458AFEFC" w14:textId="48D6BB62" w:rsidR="00B759F3" w:rsidRDefault="00220D31" w:rsidP="0048407D">
      <w:pPr>
        <w:pStyle w:val="Normlnweb"/>
        <w:rPr>
          <w:b/>
          <w:color w:val="000000"/>
          <w:sz w:val="27"/>
          <w:szCs w:val="27"/>
        </w:rPr>
      </w:pPr>
      <w:hyperlink r:id="rId6" w:history="1">
        <w:r w:rsidRPr="00320B1B">
          <w:rPr>
            <w:rStyle w:val="Hypertextovodkaz"/>
            <w:b/>
            <w:sz w:val="27"/>
            <w:szCs w:val="27"/>
          </w:rPr>
          <w:t>https://www.youtube.com/watch?v=CR2ENi0At0s</w:t>
        </w:r>
      </w:hyperlink>
    </w:p>
    <w:p w14:paraId="20182AEE" w14:textId="77777777" w:rsidR="00220D31" w:rsidRPr="00B759F3" w:rsidRDefault="00220D31" w:rsidP="0048407D">
      <w:pPr>
        <w:pStyle w:val="Normlnweb"/>
        <w:rPr>
          <w:b/>
          <w:color w:val="000000"/>
          <w:sz w:val="27"/>
          <w:szCs w:val="27"/>
        </w:rPr>
      </w:pPr>
    </w:p>
    <w:p w14:paraId="0064F2AD" w14:textId="77777777" w:rsidR="00B759F3" w:rsidRDefault="00B759F3" w:rsidP="0048407D">
      <w:pPr>
        <w:pStyle w:val="Normlnweb"/>
        <w:rPr>
          <w:b/>
          <w:color w:val="000000"/>
          <w:sz w:val="27"/>
          <w:szCs w:val="27"/>
          <w:u w:val="single"/>
        </w:rPr>
      </w:pPr>
    </w:p>
    <w:p w14:paraId="3BBE8441" w14:textId="77777777" w:rsidR="0048407D" w:rsidRPr="00B759F3" w:rsidRDefault="0048407D" w:rsidP="0048407D">
      <w:pPr>
        <w:pStyle w:val="Normlnweb"/>
        <w:rPr>
          <w:b/>
          <w:color w:val="000000"/>
          <w:sz w:val="27"/>
          <w:szCs w:val="27"/>
          <w:u w:val="single"/>
        </w:rPr>
      </w:pPr>
      <w:r w:rsidRPr="00B759F3">
        <w:rPr>
          <w:b/>
          <w:color w:val="000000"/>
          <w:sz w:val="27"/>
          <w:szCs w:val="27"/>
          <w:u w:val="single"/>
        </w:rPr>
        <w:t>Individuální kondiční tréninkový plán</w:t>
      </w:r>
    </w:p>
    <w:p w14:paraId="16E48E4E" w14:textId="77777777" w:rsidR="0048407D" w:rsidRDefault="0048407D" w:rsidP="0048407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Vyzkoušejte variaci kruhového tréninku a přizpůsobte jej své momentální fyzické kondici, počty opakování a sérií i délku pauzy nechávám plně ve vaší režii. Věřím, že všichni naleznete trénink vhodný přímo pro vás. Než</w:t>
      </w:r>
      <w:r w:rsidR="00B759F3">
        <w:rPr>
          <w:color w:val="000000"/>
          <w:sz w:val="27"/>
          <w:szCs w:val="27"/>
        </w:rPr>
        <w:t xml:space="preserve"> začnete cvičit pořádně se protá</w:t>
      </w:r>
      <w:r>
        <w:rPr>
          <w:color w:val="000000"/>
          <w:sz w:val="27"/>
          <w:szCs w:val="27"/>
        </w:rPr>
        <w:t xml:space="preserve">hněte a podívejte se na správnou techniku prováděných cviků: </w:t>
      </w:r>
    </w:p>
    <w:p w14:paraId="5933FC48" w14:textId="4BAC1FF1" w:rsidR="00B759F3" w:rsidRDefault="00220D31" w:rsidP="0048407D">
      <w:pPr>
        <w:pStyle w:val="Normlnweb"/>
        <w:rPr>
          <w:b/>
          <w:color w:val="000000"/>
          <w:sz w:val="27"/>
          <w:szCs w:val="27"/>
        </w:rPr>
      </w:pPr>
      <w:hyperlink r:id="rId7" w:history="1">
        <w:r w:rsidRPr="00320B1B">
          <w:rPr>
            <w:rStyle w:val="Hypertextovodkaz"/>
            <w:b/>
            <w:sz w:val="27"/>
            <w:szCs w:val="27"/>
          </w:rPr>
          <w:t>https://www.youtube.com/watch?v=-qqIHgE7Pto</w:t>
        </w:r>
      </w:hyperlink>
    </w:p>
    <w:p w14:paraId="37BD6EE5" w14:textId="77777777" w:rsidR="00220D31" w:rsidRPr="00B759F3" w:rsidRDefault="00220D31" w:rsidP="0048407D">
      <w:pPr>
        <w:pStyle w:val="Normlnweb"/>
        <w:rPr>
          <w:b/>
          <w:color w:val="000000"/>
          <w:sz w:val="27"/>
          <w:szCs w:val="27"/>
        </w:rPr>
      </w:pPr>
    </w:p>
    <w:p w14:paraId="3A624DF8" w14:textId="77777777" w:rsidR="0048407D" w:rsidRDefault="0048407D" w:rsidP="0048407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(práce na týden 15.2. - 19.2.)</w:t>
      </w:r>
    </w:p>
    <w:p w14:paraId="6855E793" w14:textId="77777777" w:rsidR="0048407D" w:rsidRDefault="0048407D" w:rsidP="0048407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Přeji hezký den D. </w:t>
      </w:r>
      <w:proofErr w:type="spellStart"/>
      <w:r>
        <w:rPr>
          <w:color w:val="000000"/>
          <w:sz w:val="27"/>
          <w:szCs w:val="27"/>
        </w:rPr>
        <w:t>Gábel</w:t>
      </w:r>
      <w:proofErr w:type="spellEnd"/>
    </w:p>
    <w:p w14:paraId="42A1F35B" w14:textId="77777777" w:rsidR="00F02D90" w:rsidRDefault="00F02D90"/>
    <w:sectPr w:rsidR="00F02D90" w:rsidSect="00F0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7D"/>
    <w:rsid w:val="00220D31"/>
    <w:rsid w:val="0048407D"/>
    <w:rsid w:val="00527D32"/>
    <w:rsid w:val="00A60BCF"/>
    <w:rsid w:val="00B759F3"/>
    <w:rsid w:val="00F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9A7C"/>
  <w15:docId w15:val="{28E12DAE-EAF4-4CE5-9F59-126B0BC2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D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59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0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qqIHgE7P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R2ENi0At0s" TargetMode="External"/><Relationship Id="rId5" Type="http://schemas.openxmlformats.org/officeDocument/2006/relationships/hyperlink" Target="https://www.youtube.com/watch?v=0g2Mc_WNXCM" TargetMode="External"/><Relationship Id="rId4" Type="http://schemas.openxmlformats.org/officeDocument/2006/relationships/hyperlink" Target="https://www.youtube.com/watch?v=qimS1F4H9q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 s.r.o.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Ntb</cp:lastModifiedBy>
  <cp:revision>2</cp:revision>
  <dcterms:created xsi:type="dcterms:W3CDTF">2021-02-14T19:43:00Z</dcterms:created>
  <dcterms:modified xsi:type="dcterms:W3CDTF">2021-02-14T19:43:00Z</dcterms:modified>
</cp:coreProperties>
</file>