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6F" w:rsidRDefault="006A1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Projděte si následující stránku (zásady 1. pomoci) a za domácí úkol vysvětlete, co to znamená pojem </w:t>
      </w:r>
      <w:r w:rsidRPr="006A12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resuscitace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A12BE">
        <w:rPr>
          <w:rFonts w:ascii="Times New Roman" w:hAnsi="Times New Roman" w:cs="Times New Roman"/>
          <w:b/>
          <w:color w:val="FF0000"/>
          <w:sz w:val="24"/>
          <w:szCs w:val="24"/>
        </w:rPr>
        <w:t>diagnóza</w:t>
      </w:r>
      <w:r>
        <w:rPr>
          <w:rFonts w:ascii="Times New Roman" w:hAnsi="Times New Roman" w:cs="Times New Roman"/>
          <w:sz w:val="24"/>
          <w:szCs w:val="24"/>
        </w:rPr>
        <w:t xml:space="preserve"> (stačí stručně, jasně). Odpovědi mi posílejte jen elektronicky.</w:t>
      </w:r>
    </w:p>
    <w:p w:rsidR="006A12BE" w:rsidRDefault="006A12BE">
      <w:pPr>
        <w:rPr>
          <w:rFonts w:ascii="Times New Roman" w:hAnsi="Times New Roman" w:cs="Times New Roman"/>
          <w:sz w:val="24"/>
          <w:szCs w:val="24"/>
        </w:rPr>
      </w:pPr>
    </w:p>
    <w:p w:rsidR="006A12BE" w:rsidRDefault="006A12BE" w:rsidP="006A12BE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vypracování domácího úkolu máte týden, tj. do 1. 2. 2021, kdy budou zveřejněny nové domácí úkoly. Pokud mi pošlete domácí úkol později, nebudu už ho moci počítat jako vypracovaný v řádném termínu a nebude už klasifikován.</w:t>
      </w:r>
    </w:p>
    <w:p w:rsidR="006A12BE" w:rsidRPr="006A12BE" w:rsidRDefault="006A12BE">
      <w:pPr>
        <w:rPr>
          <w:rFonts w:ascii="Times New Roman" w:hAnsi="Times New Roman" w:cs="Times New Roman"/>
          <w:sz w:val="24"/>
          <w:szCs w:val="24"/>
        </w:rPr>
      </w:pPr>
      <w:r w:rsidRPr="006A12B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084" cy="6408420"/>
            <wp:effectExtent l="0" t="0" r="0" b="0"/>
            <wp:docPr id="1" name="Obrázek 1" descr="C:\Users\Veronika\AppData\Local\Microsoft\Windows\INetCache\IE\WM936LD9\DED1999D-42CA-4055-B622-6633FA340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DED1999D-42CA-4055-B622-6633FA3402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62" cy="64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2BE" w:rsidRPr="006A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E"/>
    <w:rsid w:val="006A12BE"/>
    <w:rsid w:val="00C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62CB-6AE6-4A91-8E02-43B7471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2021-01-23T19:48:00Z</dcterms:created>
  <dcterms:modified xsi:type="dcterms:W3CDTF">2021-01-23T19:51:00Z</dcterms:modified>
</cp:coreProperties>
</file>