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096D72">
      <w:r>
        <w:t>9</w:t>
      </w:r>
      <w:r w:rsidR="00494663">
        <w:t>. ročník – 29.1.</w:t>
      </w:r>
    </w:p>
    <w:p w:rsidR="00494663" w:rsidRDefault="005E2FD0">
      <w:r>
        <w:t>Procvičovat časování sloves</w:t>
      </w:r>
      <w:r w:rsidR="00096D72">
        <w:t>, procvičovat popis obrázku – jaké předložky používáme</w:t>
      </w:r>
    </w:p>
    <w:p w:rsidR="00494663" w:rsidRDefault="00494663">
      <w:r>
        <w:t>Procvičov</w:t>
      </w:r>
      <w:r w:rsidR="005E2FD0">
        <w:t xml:space="preserve">at a opakovat slovíčka na téma </w:t>
      </w:r>
      <w:r w:rsidR="00096D72">
        <w:t>DŮM, BYDLENÍ</w:t>
      </w:r>
    </w:p>
    <w:sectPr w:rsidR="00494663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94663"/>
    <w:rsid w:val="00096D72"/>
    <w:rsid w:val="00120855"/>
    <w:rsid w:val="00442480"/>
    <w:rsid w:val="00494663"/>
    <w:rsid w:val="005E2FD0"/>
    <w:rsid w:val="00A8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HP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2</cp:revision>
  <dcterms:created xsi:type="dcterms:W3CDTF">2021-01-24T21:25:00Z</dcterms:created>
  <dcterms:modified xsi:type="dcterms:W3CDTF">2021-01-24T21:25:00Z</dcterms:modified>
</cp:coreProperties>
</file>