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03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úkoly od 11. 1. 2021</w:t>
      </w:r>
    </w:p>
    <w:p w:rsidR="00F709EF" w:rsidRDefault="00F709EF" w:rsidP="00F70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sz w:val="24"/>
          <w:szCs w:val="24"/>
        </w:rPr>
      </w:pPr>
      <w:r w:rsidRPr="00F709EF">
        <w:rPr>
          <w:rFonts w:ascii="Times New Roman" w:hAnsi="Times New Roman" w:cs="Times New Roman"/>
          <w:b/>
          <w:sz w:val="24"/>
          <w:szCs w:val="24"/>
        </w:rPr>
        <w:t>7. A</w:t>
      </w:r>
      <w:r>
        <w:rPr>
          <w:rFonts w:ascii="Times New Roman" w:hAnsi="Times New Roman" w:cs="Times New Roman"/>
          <w:sz w:val="24"/>
          <w:szCs w:val="24"/>
        </w:rPr>
        <w:t xml:space="preserve"> OBČANSKÁ VÝCHOVA – Otevřete si přílohu a do sešitu uveďte příklady (z barevných rámečků), které řadíme jako morální způsoby chování. Hotovou práci mi nejpozději do začátku příštího týdne nezapomeňte odeslat ke kontrole. Připomínám, že plnění úkolů je povinné a jejich (ne)plnění bude zohledněno v klasifikaci!</w:t>
      </w:r>
    </w:p>
    <w:p w:rsidR="00F57F78" w:rsidRDefault="00F57F78" w:rsidP="00F57F78">
      <w:pPr>
        <w:rPr>
          <w:rFonts w:ascii="Times New Roman" w:hAnsi="Times New Roman" w:cs="Times New Roman"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sz w:val="24"/>
          <w:szCs w:val="24"/>
        </w:rPr>
      </w:pPr>
      <w:r w:rsidRPr="00F57F7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FCE5A68" wp14:editId="57A9B6AD">
            <wp:extent cx="4209100" cy="5811175"/>
            <wp:effectExtent l="0" t="953" r="318" b="317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16655" cy="58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78" w:rsidRDefault="00F57F78" w:rsidP="00F57F78">
      <w:pPr>
        <w:rPr>
          <w:rFonts w:ascii="Times New Roman" w:hAnsi="Times New Roman" w:cs="Times New Roman"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F57F78" w:rsidRDefault="00F57F78" w:rsidP="00F57F78">
      <w:pPr>
        <w:rPr>
          <w:rFonts w:ascii="Times New Roman" w:hAnsi="Times New Roman" w:cs="Times New Roman"/>
          <w:b/>
          <w:sz w:val="24"/>
          <w:szCs w:val="24"/>
        </w:rPr>
      </w:pPr>
    </w:p>
    <w:p w:rsidR="000E482F" w:rsidRPr="007632C1" w:rsidRDefault="000E482F" w:rsidP="00F709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82F" w:rsidRPr="0076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EF"/>
    <w:rsid w:val="000C2961"/>
    <w:rsid w:val="000E482F"/>
    <w:rsid w:val="00472756"/>
    <w:rsid w:val="00567452"/>
    <w:rsid w:val="007632C1"/>
    <w:rsid w:val="00883E72"/>
    <w:rsid w:val="00D34503"/>
    <w:rsid w:val="00F57F78"/>
    <w:rsid w:val="00F7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4BE7"/>
  <w15:chartTrackingRefBased/>
  <w15:docId w15:val="{2A07741C-C2EB-424A-B95A-F44908E4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2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MOTTL Jan</cp:lastModifiedBy>
  <cp:revision>2</cp:revision>
  <dcterms:created xsi:type="dcterms:W3CDTF">2021-01-11T08:42:00Z</dcterms:created>
  <dcterms:modified xsi:type="dcterms:W3CDTF">2021-01-11T08:42:00Z</dcterms:modified>
</cp:coreProperties>
</file>