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494663">
      <w:r>
        <w:t>7. ročník – 29.1.</w:t>
      </w:r>
    </w:p>
    <w:p w:rsidR="00494663" w:rsidRDefault="00494663">
      <w:r>
        <w:t>Procvičovat časování sloves, připomenout si jaké koncovky u časování používáme</w:t>
      </w:r>
    </w:p>
    <w:p w:rsidR="00494663" w:rsidRDefault="00494663">
      <w:r>
        <w:t>Procvičovat a opakovat slovíčka na téma RODINA</w:t>
      </w:r>
    </w:p>
    <w:sectPr w:rsidR="00494663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4663"/>
    <w:rsid w:val="00120855"/>
    <w:rsid w:val="00442480"/>
    <w:rsid w:val="00494663"/>
    <w:rsid w:val="00A8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124</Characters>
  <Application>Microsoft Office Word</Application>
  <DocSecurity>0</DocSecurity>
  <Lines>1</Lines>
  <Paragraphs>1</Paragraphs>
  <ScaleCrop>false</ScaleCrop>
  <Company>HP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1</cp:revision>
  <dcterms:created xsi:type="dcterms:W3CDTF">2021-01-24T21:21:00Z</dcterms:created>
  <dcterms:modified xsi:type="dcterms:W3CDTF">2021-01-24T21:23:00Z</dcterms:modified>
</cp:coreProperties>
</file>