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2A" w:rsidRPr="00B56171" w:rsidRDefault="00A1502A" w:rsidP="00A1502A">
      <w:pPr>
        <w:ind w:right="-709"/>
        <w:rPr>
          <w:sz w:val="28"/>
          <w:szCs w:val="28"/>
        </w:rPr>
      </w:pPr>
      <w:r>
        <w:rPr>
          <w:b/>
          <w:sz w:val="40"/>
          <w:szCs w:val="40"/>
          <w:u w:val="single"/>
        </w:rPr>
        <w:t>Rodinná výchova</w:t>
      </w:r>
      <w:r w:rsidRPr="00701E01">
        <w:rPr>
          <w:b/>
          <w:sz w:val="40"/>
          <w:szCs w:val="40"/>
          <w:u w:val="single"/>
        </w:rPr>
        <w:t xml:space="preserve"> – 6.A</w:t>
      </w:r>
      <w:r w:rsidRPr="00B56171">
        <w:rPr>
          <w:b/>
          <w:sz w:val="40"/>
          <w:szCs w:val="40"/>
        </w:rPr>
        <w:t xml:space="preserve">  </w:t>
      </w:r>
      <w:r w:rsidRPr="00B56171">
        <w:rPr>
          <w:sz w:val="28"/>
          <w:szCs w:val="28"/>
        </w:rPr>
        <w:t>(</w:t>
      </w:r>
      <w:r>
        <w:rPr>
          <w:sz w:val="28"/>
          <w:szCs w:val="28"/>
        </w:rPr>
        <w:t xml:space="preserve">úkoly na týden od </w:t>
      </w:r>
      <w:proofErr w:type="gramStart"/>
      <w:r>
        <w:rPr>
          <w:sz w:val="28"/>
          <w:szCs w:val="28"/>
        </w:rPr>
        <w:t>19.10.2020</w:t>
      </w:r>
      <w:proofErr w:type="gramEnd"/>
      <w:r>
        <w:rPr>
          <w:sz w:val="28"/>
          <w:szCs w:val="28"/>
        </w:rPr>
        <w:t xml:space="preserve"> do 23.10.2020)</w:t>
      </w:r>
    </w:p>
    <w:p w:rsidR="00A1502A" w:rsidRDefault="00A1502A" w:rsidP="00A1502A">
      <w:pPr>
        <w:rPr>
          <w:i/>
          <w:sz w:val="26"/>
          <w:szCs w:val="26"/>
          <w:u w:val="single"/>
        </w:rPr>
      </w:pPr>
    </w:p>
    <w:p w:rsidR="007A643F" w:rsidRPr="00A1502A" w:rsidRDefault="007A643F" w:rsidP="007A6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  <w:u w:val="single"/>
        </w:rPr>
      </w:pPr>
      <w:r w:rsidRPr="00A1502A">
        <w:rPr>
          <w:rFonts w:ascii="Times New Roman" w:hAnsi="Times New Roman" w:cs="Times New Roman"/>
          <w:b/>
          <w:bCs/>
          <w:color w:val="00B0F0"/>
          <w:sz w:val="32"/>
          <w:szCs w:val="32"/>
          <w:u w:val="single"/>
        </w:rPr>
        <w:t>Vztahy mezi lidmi</w:t>
      </w:r>
    </w:p>
    <w:p w:rsidR="007A643F" w:rsidRDefault="007A643F" w:rsidP="007A643F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7A643F" w:rsidRPr="0044218E" w:rsidRDefault="007A643F" w:rsidP="007A643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Vztahy mezi lidmi - m</w:t>
      </w:r>
      <w:r w:rsidRPr="0044218E">
        <w:rPr>
          <w:rFonts w:ascii="Times New Roman" w:hAnsi="Times New Roman" w:cs="Times New Roman"/>
          <w:b/>
          <w:bCs/>
          <w:sz w:val="24"/>
          <w:szCs w:val="24"/>
        </w:rPr>
        <w:t>ezilidsk</w:t>
      </w:r>
      <w:r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44218E">
        <w:rPr>
          <w:rFonts w:ascii="Times New Roman" w:hAnsi="Times New Roman" w:cs="Times New Roman"/>
          <w:b/>
          <w:bCs/>
          <w:sz w:val="24"/>
          <w:szCs w:val="24"/>
        </w:rPr>
        <w:t xml:space="preserve"> vztah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 w:cs="Times New Roman"/>
          <w:bCs/>
          <w:sz w:val="24"/>
          <w:szCs w:val="24"/>
        </w:rPr>
        <w:t>znamenají</w:t>
      </w:r>
      <w:r w:rsidRPr="00442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že se člověk váže k jinému člověku nebo skupině lidí.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Mají spolu vzájemný vztah. </w:t>
      </w:r>
      <w:r w:rsidRPr="00442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založen na </w:t>
      </w:r>
      <w:hyperlink r:id="rId7" w:history="1">
        <w:r w:rsidRPr="0044218E">
          <w:rPr>
            <w:rStyle w:val="Hypertextovodkaz"/>
            <w:rFonts w:ascii="Times New Roman" w:hAnsi="Times New Roman" w:cs="Times New Roman"/>
            <w:sz w:val="24"/>
            <w:szCs w:val="24"/>
          </w:rPr>
          <w:t>schopnosti</w:t>
        </w:r>
      </w:hyperlink>
      <w:r w:rsidRPr="00442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najít, budovat, udržet, případně ukončit vztah. </w:t>
      </w:r>
    </w:p>
    <w:p w:rsidR="007A643F" w:rsidRPr="0044218E" w:rsidRDefault="007A643F" w:rsidP="007A643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218E">
        <w:rPr>
          <w:rFonts w:ascii="Times New Roman" w:hAnsi="Times New Roman" w:cs="Times New Roman"/>
          <w:sz w:val="24"/>
          <w:szCs w:val="24"/>
          <w:shd w:val="clear" w:color="auto" w:fill="FFFFFF"/>
        </w:rPr>
        <w:t>Optimální je, pokud vzt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ah přináší oběma stranám užitek</w:t>
      </w:r>
      <w:r w:rsidRPr="0044218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A643F" w:rsidRDefault="007A643F" w:rsidP="007A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643F" w:rsidRPr="0044218E" w:rsidRDefault="007A643F" w:rsidP="007A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1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Člověk je </w:t>
      </w:r>
      <w:hyperlink r:id="rId8" w:tooltip="Tvor (stránka neexistuje)" w:history="1">
        <w:r w:rsidRPr="0044218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tvor</w:t>
        </w:r>
      </w:hyperlink>
      <w:r w:rsidRPr="004421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společenský. Vytržení ze </w:t>
      </w:r>
      <w:hyperlink r:id="rId9" w:tooltip="Společnost" w:history="1">
        <w:r w:rsidRPr="0044218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společnosti</w:t>
        </w:r>
      </w:hyperlink>
      <w:r w:rsidRPr="004421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odstranění možnosti stýkat se s lidmi, se proto také vždy považovalo za největší </w:t>
      </w:r>
      <w:hyperlink r:id="rId10" w:tooltip="Trest" w:history="1">
        <w:r w:rsidRPr="0044218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trest</w:t>
        </w:r>
      </w:hyperlink>
      <w:r w:rsidRPr="004421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může člověka postihnout (být mu udělen). </w:t>
      </w:r>
    </w:p>
    <w:p w:rsidR="007A643F" w:rsidRDefault="007A643F" w:rsidP="007A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643F" w:rsidRPr="0044218E" w:rsidRDefault="007A643F" w:rsidP="007A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44218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Vztahy mezi lidmi rozlišujeme na vztahy:</w:t>
      </w:r>
    </w:p>
    <w:p w:rsidR="007A643F" w:rsidRDefault="007A643F" w:rsidP="007A643F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0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negativní (špatné)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 </w:t>
      </w:r>
      <w:r w:rsidRPr="007A643F">
        <w:rPr>
          <w:rFonts w:ascii="Times New Roman" w:eastAsia="Times New Roman" w:hAnsi="Times New Roman" w:cs="Times New Roman"/>
          <w:sz w:val="24"/>
          <w:szCs w:val="24"/>
          <w:lang w:eastAsia="cs-CZ"/>
        </w:rPr>
        <w:t>závist, nenávist, nepřátelství, nepřejícnost</w:t>
      </w:r>
    </w:p>
    <w:p w:rsidR="007A643F" w:rsidRPr="007A643F" w:rsidRDefault="007A643F" w:rsidP="007A643F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0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pozitivní</w:t>
      </w:r>
      <w:r w:rsidRPr="00A1502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A150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(dobré)</w:t>
      </w:r>
      <w:r w:rsidRPr="00A1502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</w:t>
      </w:r>
      <w:r w:rsidRPr="007A643F">
        <w:rPr>
          <w:rFonts w:ascii="Times New Roman" w:eastAsia="Times New Roman" w:hAnsi="Times New Roman" w:cs="Times New Roman"/>
          <w:sz w:val="24"/>
          <w:szCs w:val="24"/>
          <w:lang w:eastAsia="cs-CZ"/>
        </w:rPr>
        <w:t>láska, přátelství, v</w:t>
      </w:r>
      <w:r w:rsidR="00A1502A">
        <w:rPr>
          <w:rFonts w:ascii="Times New Roman" w:eastAsia="Times New Roman" w:hAnsi="Times New Roman" w:cs="Times New Roman"/>
          <w:sz w:val="24"/>
          <w:szCs w:val="24"/>
          <w:lang w:eastAsia="cs-CZ"/>
        </w:rPr>
        <w:t>lídnost, přejícnost</w:t>
      </w:r>
    </w:p>
    <w:p w:rsidR="007A643F" w:rsidRPr="00A1502A" w:rsidRDefault="007A643F" w:rsidP="00A1502A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0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jednostranné</w:t>
      </w:r>
      <w:r w:rsidRPr="00A150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150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A1502A">
        <w:rPr>
          <w:rFonts w:ascii="Times New Roman" w:eastAsia="Times New Roman" w:hAnsi="Times New Roman" w:cs="Times New Roman"/>
          <w:sz w:val="24"/>
          <w:szCs w:val="24"/>
          <w:lang w:eastAsia="cs-CZ"/>
        </w:rPr>
        <w:t>jedna osoba k druhé cítí pozitivní nebo negativ</w:t>
      </w:r>
      <w:r w:rsidR="00A1502A">
        <w:rPr>
          <w:rFonts w:ascii="Times New Roman" w:eastAsia="Times New Roman" w:hAnsi="Times New Roman" w:cs="Times New Roman"/>
          <w:sz w:val="24"/>
          <w:szCs w:val="24"/>
          <w:lang w:eastAsia="cs-CZ"/>
        </w:rPr>
        <w:t>ní cit, druhá ovšem k první ne</w:t>
      </w:r>
    </w:p>
    <w:p w:rsidR="007A643F" w:rsidRPr="0044218E" w:rsidRDefault="007A643F" w:rsidP="00A1502A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0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oboustranné</w:t>
      </w:r>
      <w:r w:rsidRPr="00A1502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4421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(obě osoby k sobě navzájem cítí pozitivní nebo negativní cit), který může být oboustranně pozitivní (máme se navzájem rádi), oboustranně negativní (nemáme se navzájem rádi), případně vzájemně nevyvážený (jedna osoba má druhou ráda a druhá první ráda nemá či naopak). </w:t>
      </w:r>
    </w:p>
    <w:p w:rsidR="007A643F" w:rsidRDefault="007A643F" w:rsidP="007A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643F" w:rsidRPr="0044218E" w:rsidRDefault="007A643F" w:rsidP="007A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1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Mezilidské vztahy se s ubíhajícím časem přirozeně </w:t>
      </w:r>
      <w:r w:rsidRPr="0044218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mění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(vyvíjejí).</w:t>
      </w:r>
      <w:r w:rsidRPr="004421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Jedna z nedobrých lidských vlastností je </w:t>
      </w:r>
      <w:r w:rsidRPr="0044218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>vztahovačnost</w:t>
      </w:r>
      <w:r w:rsidRPr="004421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kdy takto postižený jedinec hledá kauzální spojení mezi událostmi nebo chováním ostatních, které s ním nemá nic společného. </w:t>
      </w:r>
    </w:p>
    <w:p w:rsidR="007A643F" w:rsidRDefault="007A643F" w:rsidP="007A64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A643F" w:rsidRPr="00BC001B" w:rsidRDefault="007A643F" w:rsidP="007A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BC001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Co ovlivňuje mezilidské vztahy?</w:t>
      </w:r>
    </w:p>
    <w:p w:rsidR="007A643F" w:rsidRDefault="007A643F" w:rsidP="007A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643F" w:rsidRPr="00A1502A" w:rsidRDefault="007A643F" w:rsidP="007A643F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02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vrozené</w:t>
      </w:r>
      <w:r w:rsidRPr="00A1502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cs-CZ"/>
        </w:rPr>
        <w:t xml:space="preserve"> </w:t>
      </w:r>
      <w:r w:rsidRPr="00A150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povahové vlastnosti</w:t>
      </w:r>
      <w:r w:rsidRPr="00A1502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44218E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hyperlink r:id="rId11" w:tooltip="Temperament" w:history="1">
        <w:r w:rsidRPr="0044218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temperament</w:t>
        </w:r>
      </w:hyperlink>
      <w:r w:rsidRPr="004421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Lidi lze rozdělit na čtyři základní typy temperamentu: </w:t>
      </w:r>
      <w:r w:rsidRPr="00A1502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sangvinik, melancholik, cholerik, flegmatik</w:t>
      </w:r>
    </w:p>
    <w:p w:rsidR="00A1502A" w:rsidRDefault="00A1502A" w:rsidP="00A1502A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643F" w:rsidRPr="0044218E" w:rsidRDefault="007A643F" w:rsidP="007A643F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0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prostředí</w:t>
      </w:r>
      <w:r w:rsidRPr="00A1502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cs-CZ"/>
        </w:rPr>
        <w:t xml:space="preserve">, </w:t>
      </w:r>
      <w:r w:rsidRPr="00A1502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ve kterém žije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rodina, pracovní kolektiv, škola, kamarádi, zájmové kroužky, zvyky a tradice v našem okolí, podnebí, zákony, sociální sítě …</w:t>
      </w:r>
      <w:r w:rsidRPr="004421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A643F" w:rsidRDefault="007A643F" w:rsidP="007A643F">
      <w:pPr>
        <w:pBdr>
          <w:bottom w:val="single" w:sz="6" w:space="0" w:color="A2A9B1"/>
        </w:pBd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502A" w:rsidRDefault="00A1502A" w:rsidP="007A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643F" w:rsidRDefault="00A1502A" w:rsidP="007A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r w:rsidR="007A643F" w:rsidRPr="004421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ždý vztah je </w:t>
      </w:r>
      <w:r w:rsidR="007A643F">
        <w:rPr>
          <w:rFonts w:ascii="Times New Roman" w:eastAsia="Times New Roman" w:hAnsi="Times New Roman" w:cs="Times New Roman"/>
          <w:sz w:val="24"/>
          <w:szCs w:val="24"/>
          <w:lang w:eastAsia="cs-CZ"/>
        </w:rPr>
        <w:t>jiný. Záleží na tom, mezi jakými lidmi vztah je.</w:t>
      </w:r>
      <w:r w:rsidR="007A643F" w:rsidRPr="004421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A643F" w:rsidRPr="0044218E" w:rsidRDefault="007A643F" w:rsidP="007A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643F" w:rsidRPr="00BC001B" w:rsidRDefault="007A643F" w:rsidP="007A643F">
      <w:pPr>
        <w:pStyle w:val="Odstavecseseznamem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C00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Rodinné vztahy</w:t>
      </w:r>
    </w:p>
    <w:p w:rsidR="007A643F" w:rsidRPr="0044218E" w:rsidRDefault="007A643F" w:rsidP="007A643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1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rodiny člověk vstupuje </w:t>
      </w:r>
      <w:r w:rsidRPr="0044218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bez vlastního přičinění</w:t>
      </w:r>
      <w:r w:rsidRPr="004421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Každému člověku na světě jsou dáni nejbližší lidé. Pro tuto skupinu se používá slovo rodina. Dobré vztahy v nejužší rodině (děti, rodiče, sourozenci) jsou základem zdravého psychického vývoje každého člověka. </w:t>
      </w:r>
    </w:p>
    <w:p w:rsidR="007A643F" w:rsidRDefault="007A643F" w:rsidP="007A64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A643F" w:rsidRPr="00BC001B" w:rsidRDefault="007A643F" w:rsidP="007A643F">
      <w:pPr>
        <w:pStyle w:val="Odstavecseseznamem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BC00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Přátelství</w:t>
      </w:r>
    </w:p>
    <w:p w:rsidR="007A643F" w:rsidRPr="00BC001B" w:rsidRDefault="007A643F" w:rsidP="007A643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Přátelství je jedním z nejmocnějších pojítek mezi lidmi. Vytváří pevné, často celoživotní svazky, přinášející člověku radost a uspokojení. Je to především vyhraněné zaměření jednoho člověka na druhého. To se projevuje zejména porozuměním druhého, pochopení jeho myšlení a jednání a oceňováním jeho dobrých vlastností a chování. </w:t>
      </w:r>
    </w:p>
    <w:p w:rsidR="007A643F" w:rsidRDefault="007A643F" w:rsidP="007A64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A643F" w:rsidRPr="00BC001B" w:rsidRDefault="007A643F" w:rsidP="007A643F">
      <w:pPr>
        <w:pStyle w:val="Odstavecseseznamem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Manželství, partnerství</w:t>
      </w:r>
    </w:p>
    <w:p w:rsidR="007A643F" w:rsidRDefault="007A643F" w:rsidP="007A643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přirozeným výsledkem trvalého </w:t>
      </w:r>
      <w:hyperlink r:id="rId12" w:tooltip="Cit" w:history="1">
        <w:r w:rsidRPr="00BC001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citového</w:t>
        </w:r>
      </w:hyperlink>
      <w:r w:rsidRPr="00BC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vztahu dvou lidí (v evropské kultuře zpravidla opačného pohlaví; v jiných kulturách může být členy manželství více lidí apod.). </w:t>
      </w:r>
      <w:hyperlink r:id="rId13" w:tooltip="Manželství" w:history="1">
        <w:r w:rsidRPr="00BC001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Manželstvím</w:t>
        </w:r>
      </w:hyperlink>
      <w:r w:rsidRPr="00BC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vzniká </w:t>
      </w:r>
      <w:hyperlink r:id="rId14" w:tooltip="Rodina" w:history="1">
        <w:r w:rsidRPr="00BC001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rodina</w:t>
        </w:r>
      </w:hyperlink>
      <w:r w:rsidRPr="00BC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Jedním ze smyslů rodiny může být i výchova </w:t>
      </w:r>
      <w:hyperlink r:id="rId15" w:tooltip="Dítě" w:history="1">
        <w:r w:rsidRPr="00BC001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dětí</w:t>
        </w:r>
      </w:hyperlink>
      <w:r w:rsidRPr="00BC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A1502A" w:rsidRDefault="00A1502A" w:rsidP="007A643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502A" w:rsidRDefault="00A1502A" w:rsidP="007A643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7AA7" w:rsidRDefault="00337AA7" w:rsidP="00A1502A">
      <w:pPr>
        <w:rPr>
          <w:i/>
          <w:sz w:val="26"/>
          <w:szCs w:val="26"/>
          <w:u w:val="single"/>
        </w:rPr>
      </w:pPr>
    </w:p>
    <w:p w:rsidR="00A1502A" w:rsidRPr="00701E01" w:rsidRDefault="00337AA7" w:rsidP="00A1502A">
      <w:pPr>
        <w:rPr>
          <w:i/>
          <w:sz w:val="26"/>
          <w:szCs w:val="26"/>
          <w:u w:val="single"/>
        </w:rPr>
      </w:pPr>
      <w:bookmarkStart w:id="0" w:name="_GoBack"/>
      <w:bookmarkEnd w:id="0"/>
      <w:r>
        <w:rPr>
          <w:i/>
          <w:sz w:val="26"/>
          <w:szCs w:val="26"/>
          <w:u w:val="single"/>
        </w:rPr>
        <w:t>Po přečtení výše uvedeného textu písemně odpovězte</w:t>
      </w:r>
      <w:r w:rsidR="00A1502A" w:rsidRPr="00701E01">
        <w:rPr>
          <w:i/>
          <w:sz w:val="26"/>
          <w:szCs w:val="26"/>
          <w:u w:val="single"/>
        </w:rPr>
        <w:t xml:space="preserve"> na </w:t>
      </w:r>
      <w:r>
        <w:rPr>
          <w:i/>
          <w:sz w:val="26"/>
          <w:szCs w:val="26"/>
          <w:u w:val="single"/>
        </w:rPr>
        <w:t>tyto</w:t>
      </w:r>
      <w:r w:rsidR="00A1502A" w:rsidRPr="00701E01">
        <w:rPr>
          <w:i/>
          <w:sz w:val="26"/>
          <w:szCs w:val="26"/>
          <w:u w:val="single"/>
        </w:rPr>
        <w:t xml:space="preserve"> otázky:</w:t>
      </w:r>
    </w:p>
    <w:p w:rsidR="00A1502A" w:rsidRDefault="00A1502A" w:rsidP="00A1502A">
      <w:pPr>
        <w:pStyle w:val="Odstavecseseznamem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Napiš, c</w:t>
      </w:r>
      <w:r w:rsidRPr="00A1502A">
        <w:rPr>
          <w:sz w:val="26"/>
          <w:szCs w:val="26"/>
        </w:rPr>
        <w:t>o jsou to mezilidské vztahy</w:t>
      </w:r>
    </w:p>
    <w:p w:rsidR="00A1502A" w:rsidRDefault="00A1502A" w:rsidP="00A1502A">
      <w:pPr>
        <w:pStyle w:val="Odstavecseseznamem"/>
        <w:numPr>
          <w:ilvl w:val="0"/>
          <w:numId w:val="10"/>
        </w:numPr>
        <w:rPr>
          <w:sz w:val="26"/>
          <w:szCs w:val="26"/>
        </w:rPr>
      </w:pPr>
      <w:r w:rsidRPr="00A1502A">
        <w:rPr>
          <w:sz w:val="26"/>
          <w:szCs w:val="26"/>
        </w:rPr>
        <w:t>Vysvětli, co</w:t>
      </w:r>
      <w:r>
        <w:rPr>
          <w:sz w:val="26"/>
          <w:szCs w:val="26"/>
        </w:rPr>
        <w:t xml:space="preserve"> znamená, že je člověk společenský tvor</w:t>
      </w:r>
    </w:p>
    <w:p w:rsidR="00A1502A" w:rsidRDefault="00A1502A" w:rsidP="00A1502A">
      <w:pPr>
        <w:pStyle w:val="Odstavecseseznamem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Popiš dobré a špatné mezilidské vztahy</w:t>
      </w:r>
    </w:p>
    <w:p w:rsidR="00A1502A" w:rsidRDefault="00A1502A" w:rsidP="00A1502A">
      <w:pPr>
        <w:pStyle w:val="Odstavecseseznamem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Napiš, co je to jednostranný a oboustranný vztah</w:t>
      </w:r>
    </w:p>
    <w:p w:rsidR="00A1502A" w:rsidRDefault="00A1502A" w:rsidP="00A1502A">
      <w:pPr>
        <w:pStyle w:val="Odstavecseseznamem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Popiš, co jsou to:</w:t>
      </w:r>
    </w:p>
    <w:p w:rsidR="00A1502A" w:rsidRDefault="00A1502A" w:rsidP="00A1502A">
      <w:pPr>
        <w:pStyle w:val="Odstavecseseznamem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rodinné vztahy</w:t>
      </w:r>
    </w:p>
    <w:p w:rsidR="00A1502A" w:rsidRDefault="00A1502A" w:rsidP="00A1502A">
      <w:pPr>
        <w:pStyle w:val="Odstavecseseznamem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přátelství</w:t>
      </w:r>
    </w:p>
    <w:p w:rsidR="00A1502A" w:rsidRPr="00A1502A" w:rsidRDefault="00A1502A" w:rsidP="00A1502A">
      <w:pPr>
        <w:pStyle w:val="Odstavecseseznamem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manželství a partnerství</w:t>
      </w:r>
    </w:p>
    <w:p w:rsidR="00A1502A" w:rsidRDefault="00A1502A" w:rsidP="007A643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643F" w:rsidRDefault="007A643F" w:rsidP="007A643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643F" w:rsidRDefault="007A643F" w:rsidP="00A1502A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FF0000"/>
          <w:sz w:val="32"/>
          <w:szCs w:val="32"/>
          <w:u w:val="single"/>
        </w:rPr>
      </w:pPr>
    </w:p>
    <w:sectPr w:rsidR="007A643F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B32" w:rsidRDefault="00186B32" w:rsidP="0054727F">
      <w:pPr>
        <w:spacing w:after="0" w:line="240" w:lineRule="auto"/>
      </w:pPr>
      <w:r>
        <w:separator/>
      </w:r>
    </w:p>
  </w:endnote>
  <w:endnote w:type="continuationSeparator" w:id="0">
    <w:p w:rsidR="00186B32" w:rsidRDefault="00186B32" w:rsidP="0054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986544"/>
      <w:docPartObj>
        <w:docPartGallery w:val="Page Numbers (Bottom of Page)"/>
        <w:docPartUnique/>
      </w:docPartObj>
    </w:sdtPr>
    <w:sdtEndPr/>
    <w:sdtContent>
      <w:p w:rsidR="0054727F" w:rsidRDefault="0054727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AA7">
          <w:rPr>
            <w:noProof/>
          </w:rPr>
          <w:t>2</w:t>
        </w:r>
        <w:r>
          <w:fldChar w:fldCharType="end"/>
        </w:r>
      </w:p>
    </w:sdtContent>
  </w:sdt>
  <w:p w:rsidR="0054727F" w:rsidRDefault="005472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B32" w:rsidRDefault="00186B32" w:rsidP="0054727F">
      <w:pPr>
        <w:spacing w:after="0" w:line="240" w:lineRule="auto"/>
      </w:pPr>
      <w:r>
        <w:separator/>
      </w:r>
    </w:p>
  </w:footnote>
  <w:footnote w:type="continuationSeparator" w:id="0">
    <w:p w:rsidR="00186B32" w:rsidRDefault="00186B32" w:rsidP="00547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733"/>
    <w:multiLevelType w:val="hybridMultilevel"/>
    <w:tmpl w:val="0A663C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543A"/>
    <w:multiLevelType w:val="hybridMultilevel"/>
    <w:tmpl w:val="855479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85409"/>
    <w:multiLevelType w:val="hybridMultilevel"/>
    <w:tmpl w:val="21A620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872A7"/>
    <w:multiLevelType w:val="hybridMultilevel"/>
    <w:tmpl w:val="FE489A74"/>
    <w:lvl w:ilvl="0" w:tplc="8A5690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21FB7"/>
    <w:multiLevelType w:val="hybridMultilevel"/>
    <w:tmpl w:val="DA1CE936"/>
    <w:lvl w:ilvl="0" w:tplc="615C6AE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660991"/>
    <w:multiLevelType w:val="hybridMultilevel"/>
    <w:tmpl w:val="15D6F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47460"/>
    <w:multiLevelType w:val="hybridMultilevel"/>
    <w:tmpl w:val="0122C82E"/>
    <w:lvl w:ilvl="0" w:tplc="A1D291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CB2DAD"/>
    <w:multiLevelType w:val="hybridMultilevel"/>
    <w:tmpl w:val="D908C1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D7201"/>
    <w:multiLevelType w:val="hybridMultilevel"/>
    <w:tmpl w:val="0812F2B0"/>
    <w:lvl w:ilvl="0" w:tplc="AA6448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F3759"/>
    <w:multiLevelType w:val="hybridMultilevel"/>
    <w:tmpl w:val="973C72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859F9"/>
    <w:multiLevelType w:val="hybridMultilevel"/>
    <w:tmpl w:val="DB1A3330"/>
    <w:lvl w:ilvl="0" w:tplc="16A666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9339C"/>
    <w:multiLevelType w:val="hybridMultilevel"/>
    <w:tmpl w:val="D9009168"/>
    <w:lvl w:ilvl="0" w:tplc="2BCEFA32">
      <w:start w:val="1"/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  <w:b w:val="0"/>
        <w:sz w:val="27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82"/>
    <w:rsid w:val="0000775E"/>
    <w:rsid w:val="00186B32"/>
    <w:rsid w:val="00257A28"/>
    <w:rsid w:val="00337AA7"/>
    <w:rsid w:val="0054727F"/>
    <w:rsid w:val="006C6D82"/>
    <w:rsid w:val="007547AA"/>
    <w:rsid w:val="007A643F"/>
    <w:rsid w:val="00A1502A"/>
    <w:rsid w:val="00B7258E"/>
    <w:rsid w:val="00C7029E"/>
    <w:rsid w:val="00CB5B76"/>
    <w:rsid w:val="00D6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D4DB0-E183-4F6A-844F-9AF854C1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64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258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A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A643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A643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47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727F"/>
  </w:style>
  <w:style w:type="paragraph" w:styleId="Zpat">
    <w:name w:val="footer"/>
    <w:basedOn w:val="Normln"/>
    <w:link w:val="ZpatChar"/>
    <w:uiPriority w:val="99"/>
    <w:unhideWhenUsed/>
    <w:rsid w:val="00547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/index.php?title=Tvor&amp;action=edit&amp;redlink=1" TargetMode="External"/><Relationship Id="rId13" Type="http://schemas.openxmlformats.org/officeDocument/2006/relationships/hyperlink" Target="https://cs.wikipedia.org/wiki/Man%C5%BEelstv%C3%A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Schopnost" TargetMode="External"/><Relationship Id="rId12" Type="http://schemas.openxmlformats.org/officeDocument/2006/relationships/hyperlink" Target="https://cs.wikipedia.org/wiki/C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.wikipedia.org/wiki/Temperame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s.wikipedia.org/wiki/D%C3%ADt%C4%9B" TargetMode="External"/><Relationship Id="rId10" Type="http://schemas.openxmlformats.org/officeDocument/2006/relationships/hyperlink" Target="https://cs.wikipedia.org/wiki/Tr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Spole%C4%8Dnost" TargetMode="External"/><Relationship Id="rId14" Type="http://schemas.openxmlformats.org/officeDocument/2006/relationships/hyperlink" Target="https://cs.wikipedia.org/wiki/Rodin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522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Lom</dc:creator>
  <cp:keywords/>
  <dc:description/>
  <cp:lastModifiedBy>ZS Lom</cp:lastModifiedBy>
  <cp:revision>8</cp:revision>
  <dcterms:created xsi:type="dcterms:W3CDTF">2020-10-13T10:05:00Z</dcterms:created>
  <dcterms:modified xsi:type="dcterms:W3CDTF">2020-10-16T10:07:00Z</dcterms:modified>
</cp:coreProperties>
</file>