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E7" w:rsidRDefault="00EE0AE7" w:rsidP="00EE0AE7">
      <w:pPr>
        <w:spacing w:after="0"/>
      </w:pPr>
      <w:bookmarkStart w:id="0" w:name="_GoBack"/>
      <w:bookmarkEnd w:id="0"/>
      <w:r>
        <w:t xml:space="preserve">K pojmům v pravé straně tabulky dopište číslo z levé strany tabulky. Pokud nemůžete tabulku </w:t>
      </w:r>
      <w:r w:rsidR="00517238">
        <w:t>v</w:t>
      </w:r>
      <w:r>
        <w:t>ytisknout, napište, v jakém pořadí čísla budou (např. 6,2,11, …)</w:t>
      </w:r>
    </w:p>
    <w:p w:rsidR="00EE0AE7" w:rsidRDefault="00EE0AE7" w:rsidP="00EE0AE7">
      <w:pPr>
        <w:spacing w:after="0"/>
      </w:pPr>
      <w:r>
        <w:t>Je</w:t>
      </w:r>
      <w:r w:rsidR="00517238">
        <w:t>s</w:t>
      </w:r>
      <w:r>
        <w:t>tliže nebudete znát odpověď, vyhledejte ji na internetu</w:t>
      </w:r>
    </w:p>
    <w:p w:rsidR="00517238" w:rsidRDefault="00517238" w:rsidP="00EE0AE7">
      <w:pPr>
        <w:spacing w:after="0"/>
      </w:pPr>
    </w:p>
    <w:p w:rsidR="00517238" w:rsidRDefault="00517238" w:rsidP="00EE0AE7">
      <w:pPr>
        <w:spacing w:after="0"/>
      </w:pPr>
    </w:p>
    <w:p w:rsidR="00EE0AE7" w:rsidRDefault="00EE0AE7" w:rsidP="00EE0AE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Věda v 19. století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447"/>
      </w:tblGrid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Darwin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radioaktivita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I. Mendělejev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rentgen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Curie </w:t>
            </w:r>
            <w:proofErr w:type="spellStart"/>
            <w:r>
              <w:rPr>
                <w:sz w:val="28"/>
                <w:szCs w:val="28"/>
              </w:rPr>
              <w:t>Sklodowská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naftový (vznětový motor)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Pasteur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Oblouková lampa, el. tramvaj v Praze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Koch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 Bud. - Linec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Wilhelm Roentgen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parník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 </w:t>
            </w:r>
            <w:proofErr w:type="spellStart"/>
            <w:r>
              <w:rPr>
                <w:sz w:val="28"/>
                <w:szCs w:val="28"/>
              </w:rPr>
              <w:t>Stephenson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fonograf, kamera, mikrofon, žárovka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 </w:t>
            </w:r>
            <w:proofErr w:type="spellStart"/>
            <w:r>
              <w:rPr>
                <w:sz w:val="28"/>
                <w:szCs w:val="28"/>
              </w:rPr>
              <w:t>Fulton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automobil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Daimler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Benz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evoluční teorie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Rudolf Diesel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otec lokomotiv (Raketa)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Dunlop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lodní šroub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Alva Edison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dynamit, Nobelova cena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Gauss, Weber, Morse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Graham Bell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parní vůz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Bratři </w:t>
            </w:r>
            <w:proofErr w:type="spellStart"/>
            <w:r>
              <w:rPr>
                <w:sz w:val="28"/>
                <w:szCs w:val="28"/>
              </w:rPr>
              <w:t>Lumiérové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periodická soustava prvků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Alfréd Nobel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František </w:t>
            </w:r>
            <w:proofErr w:type="spellStart"/>
            <w:r>
              <w:rPr>
                <w:sz w:val="28"/>
                <w:szCs w:val="28"/>
              </w:rPr>
              <w:t>Gerstner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ruchadlo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koněspřežka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telegraf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 Božek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otec české železnice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 Ressel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očkování proti vzteklině, pasterizace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František Křižík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objevil bacil</w:t>
            </w:r>
          </w:p>
        </w:tc>
      </w:tr>
      <w:tr w:rsidR="00C445AA" w:rsidTr="00C445AA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A" w:rsidRDefault="00C445AA" w:rsidP="00C445A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bratranci Veverkové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A" w:rsidRDefault="00C445AA" w:rsidP="00C445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pneumatiky</w:t>
            </w:r>
          </w:p>
        </w:tc>
      </w:tr>
    </w:tbl>
    <w:p w:rsidR="00294944" w:rsidRDefault="0057175F"/>
    <w:sectPr w:rsidR="0029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8BF"/>
    <w:multiLevelType w:val="hybridMultilevel"/>
    <w:tmpl w:val="53484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7"/>
    <w:rsid w:val="00517238"/>
    <w:rsid w:val="0057175F"/>
    <w:rsid w:val="00591F9F"/>
    <w:rsid w:val="0060158B"/>
    <w:rsid w:val="00C445AA"/>
    <w:rsid w:val="00E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6276-DA2A-47FD-BE75-72BC73A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A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A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reditelka</cp:lastModifiedBy>
  <cp:revision>2</cp:revision>
  <dcterms:created xsi:type="dcterms:W3CDTF">2020-05-14T11:09:00Z</dcterms:created>
  <dcterms:modified xsi:type="dcterms:W3CDTF">2020-05-14T11:09:00Z</dcterms:modified>
</cp:coreProperties>
</file>