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70A" w:rsidRPr="00A24D8D" w:rsidRDefault="008C770A" w:rsidP="008C77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24D8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Shoda přísudku s </w:t>
      </w:r>
      <w:proofErr w:type="gramStart"/>
      <w:r w:rsidRPr="00A24D8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podmětem </w:t>
      </w:r>
      <w:r w:rsidR="00A24D8D" w:rsidRPr="00A24D8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-</w:t>
      </w:r>
      <w:proofErr w:type="gramEnd"/>
      <w:r w:rsidR="00A24D8D" w:rsidRPr="00A24D8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A24D8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pracovní list</w:t>
      </w:r>
    </w:p>
    <w:p w:rsidR="008C770A" w:rsidRPr="008C770A" w:rsidRDefault="008C770A" w:rsidP="008C77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77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použití minulého času se i(í) / y(ý) v koncovkách slovesných příčestí a jmenných tvarů řídí tzv. shodou přísudku s podmětem. </w:t>
      </w:r>
      <w:r w:rsidRPr="008C77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Koncovky se tedy řídí rodem a životností podmětu: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  <w:gridCol w:w="3517"/>
        <w:gridCol w:w="2493"/>
      </w:tblGrid>
      <w:tr w:rsidR="008C770A" w:rsidRPr="008C770A" w:rsidTr="008C770A">
        <w:trPr>
          <w:trHeight w:val="340"/>
          <w:tblCellSpacing w:w="0" w:type="dxa"/>
        </w:trPr>
        <w:tc>
          <w:tcPr>
            <w:tcW w:w="4710" w:type="dxa"/>
            <w:shd w:val="clear" w:color="auto" w:fill="7EC704"/>
            <w:vAlign w:val="center"/>
            <w:hideMark/>
          </w:tcPr>
          <w:p w:rsidR="008C770A" w:rsidRPr="008C770A" w:rsidRDefault="008C770A" w:rsidP="008C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Podmět</w:t>
            </w:r>
          </w:p>
        </w:tc>
        <w:tc>
          <w:tcPr>
            <w:tcW w:w="5505" w:type="dxa"/>
            <w:shd w:val="clear" w:color="auto" w:fill="7EC704"/>
            <w:vAlign w:val="center"/>
            <w:hideMark/>
          </w:tcPr>
          <w:p w:rsidR="008C770A" w:rsidRPr="008C770A" w:rsidRDefault="008C770A" w:rsidP="008C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Koncovka</w:t>
            </w:r>
          </w:p>
        </w:tc>
        <w:tc>
          <w:tcPr>
            <w:tcW w:w="3600" w:type="dxa"/>
            <w:shd w:val="clear" w:color="auto" w:fill="7EC704"/>
            <w:vAlign w:val="center"/>
            <w:hideMark/>
          </w:tcPr>
          <w:p w:rsidR="008C770A" w:rsidRPr="008C770A" w:rsidRDefault="008C770A" w:rsidP="008C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Příklad</w:t>
            </w:r>
          </w:p>
        </w:tc>
      </w:tr>
      <w:tr w:rsidR="008C770A" w:rsidRPr="008C770A" w:rsidTr="008C770A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8C770A" w:rsidRPr="008C770A" w:rsidRDefault="008C770A" w:rsidP="00B17B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770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Mužský životný v mn. č.</w:t>
            </w:r>
          </w:p>
        </w:tc>
        <w:tc>
          <w:tcPr>
            <w:tcW w:w="0" w:type="auto"/>
            <w:vAlign w:val="center"/>
            <w:hideMark/>
          </w:tcPr>
          <w:p w:rsidR="008C770A" w:rsidRPr="008C770A" w:rsidRDefault="008C770A" w:rsidP="00B17B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Pr="008C770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Měkká koncovka </w:t>
            </w:r>
            <w:r w:rsidRPr="008C770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17BB5" w:rsidRDefault="00B17BB5" w:rsidP="00B17BB5">
            <w:pPr>
              <w:spacing w:after="0" w:line="276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  <w:p w:rsidR="008C770A" w:rsidRDefault="00B17BB5" w:rsidP="00B17BB5">
            <w:pPr>
              <w:spacing w:after="0" w:line="276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        </w:t>
            </w:r>
            <w:r w:rsidR="008C770A" w:rsidRPr="008C770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Muži pracoval</w:t>
            </w:r>
            <w:r w:rsidR="008C770A" w:rsidRPr="008C770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i</w:t>
            </w:r>
            <w:r w:rsidR="008C770A" w:rsidRPr="008C770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.</w:t>
            </w:r>
          </w:p>
          <w:p w:rsidR="00B17BB5" w:rsidRPr="008C770A" w:rsidRDefault="00B17BB5" w:rsidP="00B17B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770A" w:rsidRPr="008C770A" w:rsidTr="008C770A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8C770A" w:rsidRPr="008C770A" w:rsidRDefault="008C770A" w:rsidP="00B17B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770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Mužský neživotný v mn. č.</w:t>
            </w:r>
          </w:p>
        </w:tc>
        <w:tc>
          <w:tcPr>
            <w:tcW w:w="0" w:type="auto"/>
            <w:vAlign w:val="center"/>
            <w:hideMark/>
          </w:tcPr>
          <w:p w:rsidR="008C770A" w:rsidRPr="008C770A" w:rsidRDefault="008C770A" w:rsidP="00B17B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Pr="008C770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Tvrdá koncovka </w:t>
            </w:r>
            <w:r w:rsidRPr="008C770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8C770A" w:rsidRPr="008C770A" w:rsidRDefault="008C770A" w:rsidP="00B17B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 xml:space="preserve"> </w:t>
            </w:r>
            <w:r w:rsidR="00B17BB5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 xml:space="preserve">       </w:t>
            </w:r>
            <w:r w:rsidRPr="008C770A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Stroje pracoval</w:t>
            </w:r>
            <w:r w:rsidRPr="008C770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cs-CZ"/>
              </w:rPr>
              <w:t>y</w:t>
            </w:r>
            <w:r w:rsidRPr="008C770A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.</w:t>
            </w:r>
          </w:p>
        </w:tc>
      </w:tr>
      <w:tr w:rsidR="008C770A" w:rsidRPr="008C770A" w:rsidTr="008C770A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8C770A" w:rsidRPr="008C770A" w:rsidRDefault="008C770A" w:rsidP="00B17B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770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Ženský v mn. č.</w:t>
            </w:r>
          </w:p>
        </w:tc>
        <w:tc>
          <w:tcPr>
            <w:tcW w:w="0" w:type="auto"/>
            <w:vAlign w:val="center"/>
            <w:hideMark/>
          </w:tcPr>
          <w:p w:rsidR="008C770A" w:rsidRPr="008C770A" w:rsidRDefault="008C770A" w:rsidP="00B17B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Pr="008C770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Tvrdá koncovka </w:t>
            </w:r>
            <w:r w:rsidRPr="008C770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17BB5" w:rsidRDefault="008C770A" w:rsidP="00B17BB5">
            <w:pPr>
              <w:spacing w:after="0" w:line="276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8C770A" w:rsidRDefault="00B17BB5" w:rsidP="00B17BB5">
            <w:pPr>
              <w:spacing w:after="0" w:line="276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        </w:t>
            </w:r>
            <w:r w:rsidR="008C770A" w:rsidRPr="008C770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Ženy pracoval</w:t>
            </w:r>
            <w:r w:rsidR="008C770A" w:rsidRPr="008C770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y</w:t>
            </w:r>
            <w:r w:rsidR="008C770A" w:rsidRPr="008C770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.</w:t>
            </w:r>
          </w:p>
          <w:p w:rsidR="00B17BB5" w:rsidRPr="008C770A" w:rsidRDefault="00B17BB5" w:rsidP="00B17B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C770A" w:rsidRPr="008C770A" w:rsidTr="008C770A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8C770A" w:rsidRPr="008C770A" w:rsidRDefault="008C770A" w:rsidP="00B17B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770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Střední v mn. č.</w:t>
            </w:r>
          </w:p>
        </w:tc>
        <w:tc>
          <w:tcPr>
            <w:tcW w:w="0" w:type="auto"/>
            <w:vAlign w:val="center"/>
            <w:hideMark/>
          </w:tcPr>
          <w:p w:rsidR="008C770A" w:rsidRPr="008C770A" w:rsidRDefault="008C770A" w:rsidP="00B17B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</w:t>
            </w:r>
            <w:r w:rsidRPr="008C770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Pozor!</w:t>
            </w:r>
            <w:r w:rsidRPr="008C770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17BB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Koncovka </w:t>
            </w:r>
            <w:r w:rsidRPr="008C770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C770A" w:rsidRPr="008C770A" w:rsidRDefault="008C770A" w:rsidP="00B17B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17BB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Pr="008C770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Zvířata pracoval</w:t>
            </w:r>
            <w:r w:rsidRPr="008C770A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Pr="008C770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:rsidR="008C770A" w:rsidRDefault="008C770A" w:rsidP="00B17BB5">
      <w:pPr>
        <w:spacing w:line="276" w:lineRule="auto"/>
        <w:rPr>
          <w:sz w:val="24"/>
          <w:szCs w:val="24"/>
        </w:rPr>
      </w:pPr>
    </w:p>
    <w:p w:rsidR="00E872F8" w:rsidRPr="00E872F8" w:rsidRDefault="00E872F8" w:rsidP="00E872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872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Několikanásobný podmět</w:t>
      </w:r>
    </w:p>
    <w:p w:rsidR="00E872F8" w:rsidRPr="00E872F8" w:rsidRDefault="00E872F8" w:rsidP="00A24D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872F8">
        <w:rPr>
          <w:rFonts w:ascii="Times New Roman" w:eastAsia="Times New Roman" w:hAnsi="Times New Roman" w:cs="Times New Roman"/>
          <w:sz w:val="28"/>
          <w:szCs w:val="28"/>
          <w:lang w:eastAsia="cs-CZ"/>
        </w:rPr>
        <w:t>a) Pokud</w:t>
      </w:r>
      <w:r w:rsidRPr="00E872F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je v podmětu alespoň jedno jméno rodu mužského životného</w:t>
      </w:r>
      <w:r w:rsidRPr="00E872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(v jednotném nebo množném čísle), pak bude v příčestí </w:t>
      </w:r>
      <w:r w:rsidRPr="00E872F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měkká koncovka i.</w:t>
      </w:r>
    </w:p>
    <w:p w:rsidR="00E872F8" w:rsidRPr="00A24D8D" w:rsidRDefault="00E872F8" w:rsidP="00A24D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A24D8D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Př.: </w:t>
      </w:r>
      <w:r w:rsidRPr="00E872F8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Města, firmy i prezident reformu uvítali.</w:t>
      </w:r>
    </w:p>
    <w:p w:rsidR="00A24D8D" w:rsidRDefault="00A24D8D" w:rsidP="00A24D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</w:p>
    <w:p w:rsidR="00A24D8D" w:rsidRPr="00E872F8" w:rsidRDefault="00A24D8D" w:rsidP="00A24D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</w:p>
    <w:p w:rsidR="00E872F8" w:rsidRPr="00E872F8" w:rsidRDefault="00E872F8" w:rsidP="00A24D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872F8">
        <w:rPr>
          <w:rFonts w:ascii="Times New Roman" w:eastAsia="Times New Roman" w:hAnsi="Times New Roman" w:cs="Times New Roman"/>
          <w:sz w:val="28"/>
          <w:szCs w:val="28"/>
          <w:lang w:eastAsia="cs-CZ"/>
        </w:rPr>
        <w:t>b) Pokud</w:t>
      </w:r>
      <w:r w:rsidRPr="00E872F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 podmětu není žádné jméno rodu mužského životného</w:t>
      </w:r>
      <w:r w:rsidRPr="00E872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pak píšeme v příčestí </w:t>
      </w:r>
      <w:r w:rsidRPr="00E872F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tvrdou koncovku y.</w:t>
      </w:r>
    </w:p>
    <w:p w:rsidR="00E872F8" w:rsidRPr="00A24D8D" w:rsidRDefault="00A24D8D" w:rsidP="00A24D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A24D8D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Př.: </w:t>
      </w:r>
      <w:r w:rsidR="00E872F8" w:rsidRPr="00E872F8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Postele a křesla byly ten týden ve slevě.</w:t>
      </w:r>
    </w:p>
    <w:p w:rsidR="00A24D8D" w:rsidRDefault="00A24D8D" w:rsidP="00A2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24D8D" w:rsidRPr="00E872F8" w:rsidRDefault="00A24D8D" w:rsidP="00A2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24D8D" w:rsidRPr="00E872F8" w:rsidRDefault="00A24D8D" w:rsidP="00A24D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A24D8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c) Pokud se </w:t>
      </w:r>
      <w:r w:rsidR="00E872F8" w:rsidRPr="00E872F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několikanásobný podmět skládá ze jmen rodu středního a alespoň jedno z nich je v jednotném čísle</w:t>
      </w:r>
      <w:r w:rsidRPr="00A24D8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, </w:t>
      </w:r>
      <w:r w:rsidRPr="00E872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pak píšeme v příčestí </w:t>
      </w:r>
      <w:r w:rsidRPr="00E872F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tvrdou koncovku y.</w:t>
      </w:r>
    </w:p>
    <w:p w:rsidR="00E872F8" w:rsidRPr="00A24D8D" w:rsidRDefault="00A24D8D" w:rsidP="00A24D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proofErr w:type="gramStart"/>
      <w:r w:rsidRPr="00A24D8D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Př. :</w:t>
      </w:r>
      <w:proofErr w:type="gramEnd"/>
      <w:r w:rsidRPr="00A24D8D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r w:rsidR="00E872F8" w:rsidRPr="00E872F8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Polsko a Rusko vyjednaly dohodu.</w:t>
      </w:r>
      <w:r w:rsidRPr="00A24D8D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r w:rsidR="00E872F8" w:rsidRPr="00E872F8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Koťata a štěně si spolu hrály.</w:t>
      </w:r>
    </w:p>
    <w:p w:rsidR="00A24D8D" w:rsidRDefault="00A24D8D" w:rsidP="00A2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24D8D" w:rsidRPr="00E872F8" w:rsidRDefault="00A24D8D" w:rsidP="00A2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872F8" w:rsidRPr="00E872F8" w:rsidRDefault="00A24D8D" w:rsidP="00A2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24D8D">
        <w:rPr>
          <w:rFonts w:ascii="Times New Roman" w:eastAsia="Times New Roman" w:hAnsi="Times New Roman" w:cs="Times New Roman"/>
          <w:sz w:val="28"/>
          <w:szCs w:val="28"/>
          <w:lang w:eastAsia="cs-CZ"/>
        </w:rPr>
        <w:t>d</w:t>
      </w:r>
      <w:r w:rsidR="00E872F8" w:rsidRPr="00E872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Pr="00A24D8D">
        <w:rPr>
          <w:rFonts w:ascii="Times New Roman" w:eastAsia="Times New Roman" w:hAnsi="Times New Roman" w:cs="Times New Roman"/>
          <w:sz w:val="28"/>
          <w:szCs w:val="28"/>
          <w:lang w:eastAsia="cs-CZ"/>
        </w:rPr>
        <w:t>P</w:t>
      </w:r>
      <w:r w:rsidR="00E872F8" w:rsidRPr="00E872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okud jsou </w:t>
      </w:r>
      <w:r w:rsidR="00E872F8" w:rsidRPr="00E872F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všechna podstatná jména v podmětu středního rodu a v množném čísle</w:t>
      </w:r>
      <w:r w:rsidR="00E872F8" w:rsidRPr="00E872F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pak jedině píšeme </w:t>
      </w:r>
      <w:r w:rsidR="00E872F8" w:rsidRPr="00E872F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 koncovce příčestí a.</w:t>
      </w:r>
    </w:p>
    <w:p w:rsidR="00E872F8" w:rsidRPr="00E872F8" w:rsidRDefault="00A24D8D" w:rsidP="00A24D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</w:pPr>
      <w:r w:rsidRPr="00A24D8D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Př.: </w:t>
      </w:r>
      <w:r w:rsidR="00E872F8" w:rsidRPr="00E872F8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Košťata a vědra byla uložena v komoře.</w:t>
      </w:r>
    </w:p>
    <w:p w:rsidR="00E872F8" w:rsidRPr="00A24D8D" w:rsidRDefault="00E872F8" w:rsidP="00B17BB5">
      <w:pPr>
        <w:spacing w:line="276" w:lineRule="auto"/>
        <w:rPr>
          <w:i/>
          <w:iCs/>
          <w:sz w:val="28"/>
          <w:szCs w:val="28"/>
        </w:rPr>
      </w:pPr>
    </w:p>
    <w:p w:rsidR="008C770A" w:rsidRPr="00A24D8D" w:rsidRDefault="008C770A">
      <w:pPr>
        <w:rPr>
          <w:sz w:val="28"/>
          <w:szCs w:val="28"/>
        </w:rPr>
      </w:pPr>
    </w:p>
    <w:p w:rsidR="00A24D8D" w:rsidRDefault="00A24D8D">
      <w:pPr>
        <w:rPr>
          <w:b/>
          <w:bCs/>
          <w:sz w:val="24"/>
          <w:szCs w:val="24"/>
        </w:rPr>
      </w:pPr>
    </w:p>
    <w:p w:rsidR="008C770A" w:rsidRPr="00E872F8" w:rsidRDefault="00B17BB5">
      <w:pPr>
        <w:rPr>
          <w:b/>
          <w:bCs/>
          <w:sz w:val="24"/>
          <w:szCs w:val="24"/>
        </w:rPr>
      </w:pPr>
      <w:r w:rsidRPr="00E872F8">
        <w:rPr>
          <w:b/>
          <w:bCs/>
          <w:sz w:val="24"/>
          <w:szCs w:val="24"/>
        </w:rPr>
        <w:lastRenderedPageBreak/>
        <w:t xml:space="preserve">Doplňte koncovku: </w:t>
      </w:r>
    </w:p>
    <w:p w:rsidR="00B17BB5" w:rsidRPr="00E872F8" w:rsidRDefault="00B17BB5" w:rsidP="00E872F8">
      <w:pPr>
        <w:spacing w:after="0" w:line="480" w:lineRule="auto"/>
        <w:rPr>
          <w:sz w:val="24"/>
          <w:szCs w:val="24"/>
        </w:rPr>
      </w:pP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>ousedovy děti byl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__</w:t>
      </w:r>
      <w:r w:rsid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_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>na letním táboře. Dešťové mraky plul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__</w:t>
      </w:r>
      <w:r w:rsid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_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obloze.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>Voda, oheň i vítr zuřil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__</w:t>
      </w:r>
      <w:r w:rsid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_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</w:t>
      </w:r>
      <w:proofErr w:type="spellStart"/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>šl</w:t>
      </w:r>
      <w:proofErr w:type="spellEnd"/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  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školy.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>Tmy jsme se nikdy nebál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___.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>Přijel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nám teta a strýc. </w:t>
      </w:r>
      <w:r w:rsid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>Telata bučel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>Usmíval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>jsme se.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>Velké obrazy i menší obrázky visel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>na stěnách. Silné mrazy uhodil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>už v listopadu. Písně dětí zazněl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___.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>Bělásci poletoval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___</w:t>
      </w:r>
      <w:r w:rsid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hlá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vkami zelí.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sousedé a sousedky se </w:t>
      </w:r>
      <w:proofErr w:type="spellStart"/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>sešl</w:t>
      </w:r>
      <w:proofErr w:type="spellEnd"/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___.  </w:t>
      </w:r>
      <w:r w:rsidRPr="00B17BB5">
        <w:rPr>
          <w:rFonts w:ascii="Times New Roman" w:eastAsia="Times New Roman" w:hAnsi="Times New Roman" w:cs="Times New Roman"/>
          <w:sz w:val="24"/>
          <w:szCs w:val="24"/>
          <w:lang w:eastAsia="cs-CZ"/>
        </w:rPr>
        <w:t>Keře rozkvétal</w:t>
      </w:r>
      <w:r w:rsidR="00E872F8"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a trávníky se zelenal</w:t>
      </w:r>
      <w:r w:rsid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___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17BB5" w:rsidRDefault="00B17BB5" w:rsidP="00E872F8">
      <w:pPr>
        <w:spacing w:line="480" w:lineRule="auto"/>
        <w:rPr>
          <w:sz w:val="24"/>
          <w:szCs w:val="24"/>
        </w:rPr>
      </w:pPr>
    </w:p>
    <w:p w:rsidR="00E872F8" w:rsidRPr="00E872F8" w:rsidRDefault="00E872F8" w:rsidP="00E872F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ěvčata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skákal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 švihadla. Klubka vlny se </w:t>
      </w:r>
      <w:proofErr w:type="spellStart"/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rozkutálel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proofErr w:type="spellEnd"/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zemi.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Pohádkové víly a divoženky </w:t>
      </w:r>
      <w:proofErr w:type="spellStart"/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tančil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spellEnd"/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pasece. Květák, zelí i kapusta dozrával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Prostírání byl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</w:t>
      </w:r>
    </w:p>
    <w:p w:rsidR="00E872F8" w:rsidRDefault="00E872F8" w:rsidP="00E872F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rostřen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(více prostírání)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Kováři okoval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koně. Stromy a keře se zazelenal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____.</w:t>
      </w:r>
    </w:p>
    <w:p w:rsidR="00E872F8" w:rsidRPr="00E872F8" w:rsidRDefault="00E872F8" w:rsidP="00E872F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Muži a ženy pracoval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____.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Lidé se zdravil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. Výkresy byl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vystaven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třídě. </w:t>
      </w:r>
    </w:p>
    <w:p w:rsidR="00E872F8" w:rsidRPr="00E872F8" w:rsidRDefault="00E872F8" w:rsidP="00E872F8">
      <w:pPr>
        <w:spacing w:after="0" w:line="480" w:lineRule="auto"/>
        <w:rPr>
          <w:sz w:val="24"/>
          <w:szCs w:val="24"/>
        </w:rPr>
      </w:pP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Dědečkovy vlasy zešedivěl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Perly a drahokamy se </w:t>
      </w:r>
      <w:proofErr w:type="spellStart"/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třpytil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_.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Vodní</w:t>
      </w:r>
      <w:proofErr w:type="spellEnd"/>
      <w:proofErr w:type="gramEnd"/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želvičky se dětem líbil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 .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Kladívka a šroubováky </w:t>
      </w:r>
      <w:proofErr w:type="spellStart"/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byl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 .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Zajíci běhal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 </w:t>
      </w:r>
      <w:r w:rsidRPr="00E872F8">
        <w:rPr>
          <w:rFonts w:ascii="Times New Roman" w:eastAsia="Times New Roman" w:hAnsi="Times New Roman" w:cs="Times New Roman"/>
          <w:sz w:val="24"/>
          <w:szCs w:val="24"/>
          <w:lang w:eastAsia="cs-CZ"/>
        </w:rPr>
        <w:t>po poli.</w:t>
      </w:r>
    </w:p>
    <w:sectPr w:rsidR="00E872F8" w:rsidRPr="00E8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0A"/>
    <w:rsid w:val="00591F9F"/>
    <w:rsid w:val="0060158B"/>
    <w:rsid w:val="008C770A"/>
    <w:rsid w:val="00A24D8D"/>
    <w:rsid w:val="00B17BB5"/>
    <w:rsid w:val="00E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9139"/>
  <w15:chartTrackingRefBased/>
  <w15:docId w15:val="{F9D74739-C194-45A6-B807-5D9F36DC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2020-05-25T18:24:00Z</dcterms:created>
  <dcterms:modified xsi:type="dcterms:W3CDTF">2020-05-25T20:01:00Z</dcterms:modified>
</cp:coreProperties>
</file>