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4D" w:rsidRDefault="0079531C" w:rsidP="0079531C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531C">
        <w:rPr>
          <w:rFonts w:ascii="Times New Roman" w:hAnsi="Times New Roman" w:cs="Times New Roman"/>
          <w:b/>
          <w:color w:val="0070C0"/>
          <w:sz w:val="28"/>
          <w:szCs w:val="28"/>
        </w:rPr>
        <w:t>OCHRANA PŘED CHRONICKÝMI NEPŘENSNÝMI CHOROBAMI A JEJICH PREVENCE</w:t>
      </w: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Chronické onemocnění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onemocnění, které trvá delší dobu a má pomalejší postup.</w:t>
      </w: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Chronické onemocnění dělíme na:</w:t>
      </w: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vrozené (vady, metabolické poruchy)</w:t>
      </w: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získané (nádorová či zánětlivá onemocnění)</w:t>
      </w: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Mezi chronická onemocnění patří zejména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531C" w:rsidRDefault="0079531C" w:rsidP="0079531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Cukrovka</w:t>
      </w:r>
    </w:p>
    <w:p w:rsidR="0079531C" w:rsidRDefault="0079531C" w:rsidP="0079531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Mozková mrtvice</w:t>
      </w:r>
    </w:p>
    <w:p w:rsidR="0079531C" w:rsidRDefault="0079531C" w:rsidP="0079531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Alzheimerova choroba</w:t>
      </w:r>
    </w:p>
    <w:p w:rsidR="0079531C" w:rsidRDefault="0079531C" w:rsidP="0079531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Srdeční choroby</w:t>
      </w:r>
    </w:p>
    <w:p w:rsidR="0079531C" w:rsidRDefault="0079531C" w:rsidP="0079531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Rakovina</w:t>
      </w: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5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Otázky:</w:t>
      </w: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 Co rozumíme pojmem prevence?</w:t>
      </w:r>
    </w:p>
    <w:p w:rsidR="0079531C" w:rsidRDefault="0079531C" w:rsidP="0079531C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 Jaké druhy prevence znáš? (3)</w:t>
      </w:r>
    </w:p>
    <w:p w:rsidR="0079531C" w:rsidRPr="0079531C" w:rsidRDefault="0079531C" w:rsidP="0079531C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 Jaká je dle tebe nejlepší prevence chronických onemocnění?</w:t>
      </w:r>
      <w:bookmarkStart w:id="0" w:name="_GoBack"/>
      <w:bookmarkEnd w:id="0"/>
    </w:p>
    <w:sectPr w:rsidR="0079531C" w:rsidRPr="0079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23B5D"/>
    <w:multiLevelType w:val="hybridMultilevel"/>
    <w:tmpl w:val="5B4E3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1C"/>
    <w:rsid w:val="002E274D"/>
    <w:rsid w:val="007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ECE66-78AA-401F-907F-4BF3042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2020-05-24T17:19:00Z</dcterms:created>
  <dcterms:modified xsi:type="dcterms:W3CDTF">2020-05-24T17:28:00Z</dcterms:modified>
</cp:coreProperties>
</file>