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Pr="00F85B8D" w:rsidRDefault="00F062A7">
      <w:pPr>
        <w:rPr>
          <w:b/>
          <w:sz w:val="28"/>
          <w:szCs w:val="28"/>
        </w:rPr>
      </w:pPr>
      <w:r w:rsidRPr="00F85B8D">
        <w:rPr>
          <w:b/>
          <w:sz w:val="28"/>
          <w:szCs w:val="28"/>
        </w:rPr>
        <w:t xml:space="preserve">Pozor, v knihovně je kocour!    </w:t>
      </w:r>
      <w:r w:rsidR="00F85B8D">
        <w:rPr>
          <w:b/>
          <w:sz w:val="28"/>
          <w:szCs w:val="28"/>
        </w:rPr>
        <w:t xml:space="preserve">   - dodatek (komiksy)</w:t>
      </w:r>
    </w:p>
    <w:p w:rsidR="00F062A7" w:rsidRDefault="00F062A7">
      <w:pPr>
        <w:rPr>
          <w:b/>
        </w:rPr>
      </w:pPr>
      <w:r w:rsidRPr="00F062A7">
        <w:rPr>
          <w:b/>
        </w:rPr>
        <w:t>Městská knihovna v</w:t>
      </w:r>
      <w:r>
        <w:rPr>
          <w:b/>
        </w:rPr>
        <w:t> </w:t>
      </w:r>
      <w:r w:rsidRPr="00F062A7">
        <w:rPr>
          <w:b/>
        </w:rPr>
        <w:t>Praze</w:t>
      </w:r>
    </w:p>
    <w:p w:rsidR="00F062A7" w:rsidRDefault="00F062A7">
      <w:r>
        <w:rPr>
          <w:b/>
        </w:rPr>
        <w:t xml:space="preserve">1887 – </w:t>
      </w:r>
      <w:r>
        <w:t xml:space="preserve">Jak se jmenují muži, kteří spolu mluví v Městské knihovně v Praze? </w:t>
      </w:r>
    </w:p>
    <w:p w:rsidR="00F85B8D" w:rsidRDefault="00F85B8D"/>
    <w:p w:rsidR="00F062A7" w:rsidRDefault="00F062A7">
      <w:r>
        <w:t xml:space="preserve">Co je Ottův slovník naučný? </w:t>
      </w:r>
      <w:r w:rsidR="00F85B8D">
        <w:t xml:space="preserve"> Najdi na internetu.</w:t>
      </w:r>
    </w:p>
    <w:p w:rsidR="00F85B8D" w:rsidRDefault="00F85B8D"/>
    <w:p w:rsidR="00F85B8D" w:rsidRDefault="00F85B8D"/>
    <w:p w:rsidR="008A1135" w:rsidRDefault="008A1135">
      <w:r>
        <w:t xml:space="preserve">Kolik měla Praha velkých knihoven v době, kdy Sova nastoupil jako písař na pražském magistrátu? </w:t>
      </w:r>
    </w:p>
    <w:p w:rsidR="00F85B8D" w:rsidRDefault="00F85B8D"/>
    <w:p w:rsidR="00F062A7" w:rsidRDefault="00F062A7">
      <w:r>
        <w:rPr>
          <w:b/>
        </w:rPr>
        <w:t xml:space="preserve">1898 </w:t>
      </w:r>
      <w:r w:rsidRPr="00F062A7">
        <w:t>-  Kdo byl Antonín Sova? Jaký byl jeho vztah k Městské knihovně v Praze?</w:t>
      </w:r>
    </w:p>
    <w:p w:rsidR="00F85B8D" w:rsidRDefault="00F85B8D"/>
    <w:p w:rsidR="00F062A7" w:rsidRDefault="00F062A7">
      <w:r w:rsidRPr="008A1135">
        <w:rPr>
          <w:b/>
        </w:rPr>
        <w:t xml:space="preserve">1903 </w:t>
      </w:r>
      <w:r>
        <w:t xml:space="preserve">– Kde měla od roku 1903 Městská knihovna své sídlo? </w:t>
      </w:r>
    </w:p>
    <w:p w:rsidR="00F85B8D" w:rsidRDefault="00F85B8D"/>
    <w:p w:rsidR="00F062A7" w:rsidRDefault="008A1135">
      <w:r w:rsidRPr="008A1135">
        <w:rPr>
          <w:b/>
        </w:rPr>
        <w:t>1905</w:t>
      </w:r>
      <w:r>
        <w:t xml:space="preserve"> – Kolik poboček bylo za Sovova působení v Městské knihovně otevřeno? </w:t>
      </w:r>
    </w:p>
    <w:p w:rsidR="008A1135" w:rsidRDefault="008A1135">
      <w:r>
        <w:t>Kdy se stal Sova ředitelem knihovny?</w:t>
      </w:r>
    </w:p>
    <w:p w:rsidR="00F85B8D" w:rsidRDefault="00F85B8D"/>
    <w:p w:rsidR="008A1135" w:rsidRDefault="008A1135">
      <w:r w:rsidRPr="00F85B8D">
        <w:rPr>
          <w:b/>
        </w:rPr>
        <w:t xml:space="preserve">1913 </w:t>
      </w:r>
      <w:r>
        <w:t xml:space="preserve">– K jakým změnám došlo ve vypůjčování knih v této knihovně? </w:t>
      </w:r>
    </w:p>
    <w:p w:rsidR="00F85B8D" w:rsidRDefault="00F85B8D"/>
    <w:p w:rsidR="008A1135" w:rsidRDefault="008A1135">
      <w:r w:rsidRPr="00F85B8D">
        <w:rPr>
          <w:b/>
        </w:rPr>
        <w:t>1918</w:t>
      </w:r>
      <w:r>
        <w:t xml:space="preserve">  - Protože nově vzniklý stát – Československá republika  potřebuje vzdělané lidi, byl přijat ………………………………………………………………………,</w:t>
      </w:r>
      <w:r w:rsidR="00F85B8D">
        <w:t xml:space="preserve"> </w:t>
      </w:r>
      <w:r>
        <w:t>byla v něm zakotvena povinnost………………………………</w:t>
      </w:r>
    </w:p>
    <w:p w:rsidR="008A1135" w:rsidRDefault="008A1135">
      <w:r>
        <w:t>………………………………………………………………………………………………………………………………………………………….</w:t>
      </w:r>
    </w:p>
    <w:p w:rsidR="008A1135" w:rsidRDefault="008A1135">
      <w:r>
        <w:t>Zákon vstoupil v platnost …………………………..</w:t>
      </w:r>
    </w:p>
    <w:p w:rsidR="00F85B8D" w:rsidRDefault="00F85B8D"/>
    <w:p w:rsidR="008A1135" w:rsidRDefault="008A1135" w:rsidP="008F3D3D">
      <w:pPr>
        <w:ind w:left="708" w:hanging="708"/>
      </w:pPr>
      <w:r w:rsidRPr="00F85B8D">
        <w:rPr>
          <w:b/>
        </w:rPr>
        <w:t xml:space="preserve">1928 </w:t>
      </w:r>
      <w:r w:rsidR="008F3D3D" w:rsidRPr="00F85B8D">
        <w:rPr>
          <w:b/>
        </w:rPr>
        <w:t xml:space="preserve">– </w:t>
      </w:r>
      <w:r w:rsidR="008F3D3D" w:rsidRPr="00F85B8D">
        <w:t xml:space="preserve">O co se zasloužil Sovův nástupce Jan </w:t>
      </w:r>
      <w:proofErr w:type="spellStart"/>
      <w:r w:rsidR="008F3D3D" w:rsidRPr="00F85B8D">
        <w:t>Thon</w:t>
      </w:r>
      <w:proofErr w:type="spellEnd"/>
      <w:r w:rsidR="008F3D3D" w:rsidRPr="00F85B8D">
        <w:t xml:space="preserve">? </w:t>
      </w:r>
    </w:p>
    <w:p w:rsidR="00F85B8D" w:rsidRPr="00F85B8D" w:rsidRDefault="00F85B8D" w:rsidP="008F3D3D">
      <w:pPr>
        <w:ind w:left="708" w:hanging="708"/>
      </w:pPr>
    </w:p>
    <w:p w:rsidR="008F3D3D" w:rsidRDefault="008F3D3D" w:rsidP="008F3D3D">
      <w:pPr>
        <w:ind w:left="708" w:hanging="708"/>
      </w:pPr>
      <w:r w:rsidRPr="00F85B8D">
        <w:rPr>
          <w:b/>
        </w:rPr>
        <w:t>2019</w:t>
      </w:r>
      <w:r>
        <w:t xml:space="preserve"> – Kolik poboček  má dnes Městská knihovna v Praze?</w:t>
      </w:r>
    </w:p>
    <w:p w:rsidR="008F3D3D" w:rsidRDefault="008F3D3D" w:rsidP="008F3D3D">
      <w:pPr>
        <w:ind w:left="708" w:hanging="708"/>
      </w:pPr>
      <w:r>
        <w:t>Co je pojízdná knihovna?</w:t>
      </w:r>
      <w:r w:rsidR="00F85B8D">
        <w:t xml:space="preserve"> Najdi na internetu.</w:t>
      </w:r>
    </w:p>
    <w:p w:rsidR="00F85B8D" w:rsidRDefault="00F85B8D" w:rsidP="008F3D3D">
      <w:pPr>
        <w:ind w:left="708" w:hanging="708"/>
      </w:pPr>
    </w:p>
    <w:p w:rsidR="00F85B8D" w:rsidRDefault="00F85B8D" w:rsidP="008F3D3D">
      <w:pPr>
        <w:ind w:left="708" w:hanging="708"/>
      </w:pPr>
    </w:p>
    <w:p w:rsidR="008F3D3D" w:rsidRPr="008F3D3D" w:rsidRDefault="008F3D3D" w:rsidP="008F3D3D">
      <w:pPr>
        <w:ind w:left="708" w:hanging="708"/>
        <w:rPr>
          <w:b/>
        </w:rPr>
      </w:pPr>
      <w:r w:rsidRPr="008F3D3D">
        <w:rPr>
          <w:b/>
        </w:rPr>
        <w:t>Audioknihy a záznam zvuku</w:t>
      </w: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>Kdo vynalezl přístroj, který umožňoval zaznamenat zvuk, Jak ho pojmenoval?</w:t>
      </w: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lastRenderedPageBreak/>
        <w:t>Jak vypadal</w:t>
      </w:r>
      <w:r w:rsidR="00F85B8D">
        <w:t xml:space="preserve"> ten přístroj</w:t>
      </w:r>
      <w:r>
        <w:t xml:space="preserve">? </w:t>
      </w: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 xml:space="preserve">Jak dlouhý byl záznam na tomto přístroji? </w:t>
      </w: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 xml:space="preserve">Kolik minut trvá přehrání dlouhotrvající desky? </w:t>
      </w: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>Jaké druhy magnetofonů sloužily k přehrávání lidského hlasu a jiných zvuků?</w:t>
      </w: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>Co shromažďovala Macanova knihovna?</w:t>
      </w: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 xml:space="preserve">Co znamená zkratka CD? Kdy se CD rozšířily? </w:t>
      </w:r>
    </w:p>
    <w:p w:rsidR="00F85B8D" w:rsidRDefault="00F85B8D" w:rsidP="00F85B8D">
      <w:pPr>
        <w:pStyle w:val="Odstavecseseznamem"/>
      </w:pP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>Co umožnil komprimovaný („stlačený“) formát MP3</w:t>
      </w:r>
    </w:p>
    <w:p w:rsidR="00F85B8D" w:rsidRDefault="00F85B8D" w:rsidP="00F85B8D">
      <w:pPr>
        <w:pStyle w:val="Odstavecseseznamem"/>
      </w:pPr>
    </w:p>
    <w:p w:rsidR="008F3D3D" w:rsidRDefault="008F3D3D" w:rsidP="008F3D3D">
      <w:pPr>
        <w:pStyle w:val="Odstavecseseznamem"/>
        <w:numPr>
          <w:ilvl w:val="0"/>
          <w:numId w:val="1"/>
        </w:numPr>
      </w:pPr>
      <w:r>
        <w:t xml:space="preserve"> Z čeho přehráváme dnes? </w:t>
      </w:r>
    </w:p>
    <w:p w:rsidR="00F85B8D" w:rsidRDefault="00F85B8D" w:rsidP="00F85B8D">
      <w:pPr>
        <w:pStyle w:val="Odstavecseseznamem"/>
      </w:pPr>
    </w:p>
    <w:p w:rsidR="00F85B8D" w:rsidRDefault="00F85B8D" w:rsidP="00F85B8D">
      <w:pPr>
        <w:pStyle w:val="Odstavecseseznamem"/>
      </w:pPr>
    </w:p>
    <w:p w:rsidR="008F3D3D" w:rsidRPr="00BA55CA" w:rsidRDefault="00BA55CA" w:rsidP="008F3D3D">
      <w:pPr>
        <w:rPr>
          <w:b/>
        </w:rPr>
      </w:pPr>
      <w:r w:rsidRPr="00BA55CA">
        <w:rPr>
          <w:b/>
        </w:rPr>
        <w:t>Macanova knihovna</w:t>
      </w:r>
    </w:p>
    <w:p w:rsidR="008A1135" w:rsidRDefault="00BA55CA">
      <w:r w:rsidRPr="00F85B8D">
        <w:rPr>
          <w:b/>
        </w:rPr>
        <w:t>1870</w:t>
      </w:r>
      <w:r>
        <w:t xml:space="preserve"> – Co se stalo v tomto roce Emilu Macanovi? </w:t>
      </w:r>
    </w:p>
    <w:p w:rsidR="00F30218" w:rsidRDefault="00F30218">
      <w:r w:rsidRPr="00F85B8D">
        <w:rPr>
          <w:b/>
        </w:rPr>
        <w:t>1877</w:t>
      </w:r>
      <w:r>
        <w:t xml:space="preserve"> – Co se stalo v tomto roce? Čím se živil Emil </w:t>
      </w:r>
      <w:proofErr w:type="spellStart"/>
      <w:r>
        <w:t>Macan</w:t>
      </w:r>
      <w:proofErr w:type="spellEnd"/>
      <w:r>
        <w:t xml:space="preserve">? Co jediného mu zbylo? </w:t>
      </w:r>
    </w:p>
    <w:p w:rsidR="00F85B8D" w:rsidRDefault="00F85B8D"/>
    <w:p w:rsidR="00F30218" w:rsidRDefault="00F30218">
      <w:r w:rsidRPr="00F85B8D">
        <w:rPr>
          <w:b/>
        </w:rPr>
        <w:t xml:space="preserve">1891 </w:t>
      </w:r>
      <w:r>
        <w:t xml:space="preserve">– Kde </w:t>
      </w:r>
      <w:proofErr w:type="gramStart"/>
      <w:r>
        <w:t>pracoval ? Co</w:t>
      </w:r>
      <w:proofErr w:type="gramEnd"/>
      <w:r>
        <w:t xml:space="preserve"> tam dělal? </w:t>
      </w:r>
    </w:p>
    <w:p w:rsidR="00F85B8D" w:rsidRDefault="00F85B8D"/>
    <w:p w:rsidR="00F30218" w:rsidRDefault="00F30218">
      <w:r w:rsidRPr="00F85B8D">
        <w:rPr>
          <w:b/>
        </w:rPr>
        <w:t>1917</w:t>
      </w:r>
      <w:r>
        <w:t xml:space="preserve"> – Proč začal tisknout i noviny? Jak se jmenovaly? Jaký spolek spoluzakládal? </w:t>
      </w:r>
    </w:p>
    <w:p w:rsidR="00F85B8D" w:rsidRDefault="00F85B8D"/>
    <w:p w:rsidR="00F30218" w:rsidRDefault="00F30218">
      <w:r w:rsidRPr="00F85B8D">
        <w:rPr>
          <w:b/>
        </w:rPr>
        <w:t>1919</w:t>
      </w:r>
      <w:r>
        <w:t xml:space="preserve"> –  Jaká byla oslava jeho 60. narozenin?  Kdo se ho zúčastnil?  (napiš jména obou účastníků)</w:t>
      </w:r>
    </w:p>
    <w:p w:rsidR="00F30218" w:rsidRDefault="00F30218">
      <w:r>
        <w:tab/>
        <w:t xml:space="preserve">Co také dokázal E. </w:t>
      </w:r>
      <w:proofErr w:type="spellStart"/>
      <w:r>
        <w:t>Macan</w:t>
      </w:r>
      <w:proofErr w:type="spellEnd"/>
      <w:r>
        <w:t xml:space="preserve"> převést do Braillova písma? </w:t>
      </w:r>
    </w:p>
    <w:p w:rsidR="00F85B8D" w:rsidRDefault="00F85B8D"/>
    <w:p w:rsidR="00F30218" w:rsidRDefault="00AC5DB2">
      <w:r w:rsidRPr="00F85B8D">
        <w:rPr>
          <w:b/>
        </w:rPr>
        <w:t xml:space="preserve">1923 </w:t>
      </w:r>
      <w:r>
        <w:t>– Co se E. Macanovi podařilo vybudovat?  Kdo pokračoval v jeho činnosti?</w:t>
      </w:r>
    </w:p>
    <w:p w:rsidR="00F85B8D" w:rsidRDefault="00F85B8D"/>
    <w:p w:rsidR="00AC5DB2" w:rsidRDefault="00AC5DB2">
      <w:r w:rsidRPr="00F85B8D">
        <w:rPr>
          <w:b/>
        </w:rPr>
        <w:t>2019</w:t>
      </w:r>
      <w:r>
        <w:t xml:space="preserve"> </w:t>
      </w:r>
      <w:r w:rsidR="00F85B8D">
        <w:t>–</w:t>
      </w:r>
      <w:r>
        <w:t xml:space="preserve"> </w:t>
      </w:r>
      <w:r w:rsidR="00F85B8D">
        <w:t xml:space="preserve">Jaký rozsah má jeden díl </w:t>
      </w:r>
      <w:proofErr w:type="spellStart"/>
      <w:r w:rsidR="00F85B8D">
        <w:t>Harryho</w:t>
      </w:r>
      <w:proofErr w:type="spellEnd"/>
      <w:r w:rsidR="00F85B8D">
        <w:t xml:space="preserve">  </w:t>
      </w:r>
      <w:proofErr w:type="spellStart"/>
      <w:r w:rsidR="00F85B8D">
        <w:t>Pottera</w:t>
      </w:r>
      <w:proofErr w:type="spellEnd"/>
      <w:r w:rsidR="00F85B8D">
        <w:t xml:space="preserve"> v Braillově písmu?</w:t>
      </w:r>
    </w:p>
    <w:p w:rsidR="00F85B8D" w:rsidRDefault="00F85B8D"/>
    <w:p w:rsidR="00F85B8D" w:rsidRDefault="00F85B8D">
      <w:r>
        <w:t xml:space="preserve">             V které pražské ulici je Knihovna a tiskárna pro nevidomé? Jsou knihovny i v jiných městech? </w:t>
      </w:r>
    </w:p>
    <w:p w:rsidR="00F85B8D" w:rsidRDefault="00F85B8D">
      <w:bookmarkStart w:id="0" w:name="_GoBack"/>
      <w:bookmarkEnd w:id="0"/>
    </w:p>
    <w:p w:rsidR="00F85B8D" w:rsidRDefault="00F85B8D">
      <w:r>
        <w:tab/>
        <w:t xml:space="preserve">Jaké knihy také „čtou“ nevidomí?  Jaká je jejich výhoda? </w:t>
      </w:r>
    </w:p>
    <w:p w:rsidR="00F85B8D" w:rsidRDefault="00F85B8D"/>
    <w:p w:rsidR="00F30218" w:rsidRPr="00F062A7" w:rsidRDefault="00F30218">
      <w:r>
        <w:t xml:space="preserve">             </w:t>
      </w:r>
    </w:p>
    <w:sectPr w:rsidR="00F30218" w:rsidRPr="00F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AF7"/>
    <w:multiLevelType w:val="hybridMultilevel"/>
    <w:tmpl w:val="9DCC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7"/>
    <w:rsid w:val="00591F9F"/>
    <w:rsid w:val="0060158B"/>
    <w:rsid w:val="008A1135"/>
    <w:rsid w:val="008F3D3D"/>
    <w:rsid w:val="00AC5DB2"/>
    <w:rsid w:val="00BA55CA"/>
    <w:rsid w:val="00F062A7"/>
    <w:rsid w:val="00F30218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5CE"/>
  <w15:chartTrackingRefBased/>
  <w15:docId w15:val="{ECF47CFF-2F72-41F5-B393-57D52BD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2020-04-05T14:12:00Z</dcterms:created>
  <dcterms:modified xsi:type="dcterms:W3CDTF">2020-04-05T16:34:00Z</dcterms:modified>
</cp:coreProperties>
</file>