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5E" w:rsidRDefault="004E6B8F">
      <w:r>
        <w:t xml:space="preserve">Daniela </w:t>
      </w:r>
      <w:proofErr w:type="spellStart"/>
      <w:r>
        <w:t>Krolupperová</w:t>
      </w:r>
      <w:proofErr w:type="spellEnd"/>
      <w:r>
        <w:t>, Past na korunu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 115 -133</w:t>
      </w:r>
    </w:p>
    <w:p w:rsidR="004E6B8F" w:rsidRDefault="004E6B8F">
      <w:pPr>
        <w:rPr>
          <w:b/>
        </w:rPr>
      </w:pPr>
      <w:r w:rsidRPr="004E6B8F">
        <w:rPr>
          <w:b/>
        </w:rPr>
        <w:t>x. kapitola - A je to!</w:t>
      </w:r>
    </w:p>
    <w:p w:rsidR="004E6B8F" w:rsidRDefault="004E6B8F">
      <w:r>
        <w:t xml:space="preserve">1) Co udělali zloději, když za sebou uslyšeli psí štěkot? </w:t>
      </w:r>
    </w:p>
    <w:p w:rsidR="004E6B8F" w:rsidRDefault="004E6B8F">
      <w:r>
        <w:t xml:space="preserve">2) Co udělal pes </w:t>
      </w:r>
      <w:proofErr w:type="spellStart"/>
      <w:r>
        <w:t>Bart</w:t>
      </w:r>
      <w:proofErr w:type="spellEnd"/>
      <w:r>
        <w:t xml:space="preserve">? </w:t>
      </w:r>
    </w:p>
    <w:p w:rsidR="004E6B8F" w:rsidRDefault="004E6B8F">
      <w:r>
        <w:t xml:space="preserve">3) Co udělal kasař za kterým se pustil pes Alan? </w:t>
      </w:r>
    </w:p>
    <w:p w:rsidR="004E6B8F" w:rsidRDefault="004E6B8F">
      <w:r>
        <w:t xml:space="preserve">4) Co udělali kluci? Proč? </w:t>
      </w:r>
    </w:p>
    <w:p w:rsidR="004E6B8F" w:rsidRDefault="004E6B8F">
      <w:r>
        <w:t xml:space="preserve">5) Jak reagovali lidé v okolí? </w:t>
      </w:r>
    </w:p>
    <w:p w:rsidR="004E6B8F" w:rsidRDefault="004E6B8F">
      <w:r>
        <w:t xml:space="preserve">6) Co chtěli kluci od školníka? </w:t>
      </w:r>
    </w:p>
    <w:p w:rsidR="004E6B8F" w:rsidRDefault="004E6B8F">
      <w:r>
        <w:t xml:space="preserve">7) Kdo se vydal za zloději? </w:t>
      </w:r>
    </w:p>
    <w:p w:rsidR="004E6B8F" w:rsidRDefault="004E6B8F">
      <w:r>
        <w:t xml:space="preserve">8) Kluci vyprávěli veliteli četníků, co se stalo. Kdo je doplnil? Kdo potvrdil, co vypravovali? </w:t>
      </w:r>
    </w:p>
    <w:p w:rsidR="004E6B8F" w:rsidRDefault="004E6B8F">
      <w:r>
        <w:t xml:space="preserve">9) Pro koho poslal vrchní velitel? </w:t>
      </w:r>
    </w:p>
    <w:p w:rsidR="004E6B8F" w:rsidRDefault="004E6B8F">
      <w:r>
        <w:t xml:space="preserve">10) Kolik kufrů obsahovalo lup? </w:t>
      </w:r>
    </w:p>
    <w:p w:rsidR="004E6B8F" w:rsidRDefault="004E6B8F">
      <w:r>
        <w:t xml:space="preserve">11) Kdo k nim má přístup? </w:t>
      </w:r>
    </w:p>
    <w:p w:rsidR="004E6B8F" w:rsidRDefault="004E6B8F">
      <w:r>
        <w:t xml:space="preserve">12) Kdo je u toho, když se otvírají kufry? </w:t>
      </w:r>
    </w:p>
    <w:p w:rsidR="004E6B8F" w:rsidRDefault="004E6B8F">
      <w:r>
        <w:t xml:space="preserve">13) Co si mysleli, že bude v kufrech? </w:t>
      </w:r>
    </w:p>
    <w:p w:rsidR="004E6B8F" w:rsidRDefault="004E6B8F">
      <w:r>
        <w:t xml:space="preserve">14) Co tam bylo? </w:t>
      </w:r>
    </w:p>
    <w:p w:rsidR="00AC58CD" w:rsidRDefault="004E6B8F">
      <w:r>
        <w:t xml:space="preserve">15) </w:t>
      </w:r>
      <w:r w:rsidR="00AC58CD">
        <w:t xml:space="preserve">Co si přál dopadený a psem pokousaný </w:t>
      </w:r>
      <w:proofErr w:type="spellStart"/>
      <w:r w:rsidR="00AC58CD">
        <w:t>Battisti</w:t>
      </w:r>
      <w:proofErr w:type="spellEnd"/>
      <w:r w:rsidR="00AC58CD">
        <w:t>?</w:t>
      </w:r>
    </w:p>
    <w:p w:rsidR="00AC58CD" w:rsidRDefault="00AC58CD">
      <w:r>
        <w:t xml:space="preserve">16) Co mu odpověděli četníci? </w:t>
      </w:r>
    </w:p>
    <w:p w:rsidR="00AC58CD" w:rsidRDefault="00AC58CD">
      <w:r>
        <w:t xml:space="preserve">17) Proč jeli kluci domů v doprovodu četníků? </w:t>
      </w:r>
    </w:p>
    <w:p w:rsidR="00AC58CD" w:rsidRDefault="00AC58CD">
      <w:r>
        <w:t xml:space="preserve">18) Co se odehrálo v pekárně Jáchymových rodičů? </w:t>
      </w:r>
    </w:p>
    <w:p w:rsidR="004E6B8F" w:rsidRDefault="00AC58CD">
      <w:r>
        <w:t xml:space="preserve">19) Co si myslela Filipova maminka, když ho viděla přicházet se dvěma četníky?  </w:t>
      </w:r>
    </w:p>
    <w:p w:rsidR="00AC58CD" w:rsidRDefault="00AC58CD">
      <w:r>
        <w:t xml:space="preserve">20) Proč nešel Jáchym do školy? Co dělal po probuzení? </w:t>
      </w:r>
    </w:p>
    <w:p w:rsidR="00AC58CD" w:rsidRDefault="00AC58CD">
      <w:r>
        <w:t xml:space="preserve">21) Jáchymovu rodinu po večeři překvapí hluk na dvoře domu? Koho tam uvidí? </w:t>
      </w:r>
    </w:p>
    <w:p w:rsidR="0007638A" w:rsidRDefault="0007638A">
      <w:r>
        <w:t xml:space="preserve">22) Jak vypadá? Heslovitě: </w:t>
      </w:r>
    </w:p>
    <w:p w:rsidR="00AC58CD" w:rsidRDefault="0007638A">
      <w:r>
        <w:t>23</w:t>
      </w:r>
      <w:r w:rsidR="00AC58CD">
        <w:t xml:space="preserve">) </w:t>
      </w:r>
      <w:r>
        <w:t xml:space="preserve">Proč asi přišel? Co si myslí Filipova rodina? </w:t>
      </w:r>
    </w:p>
    <w:p w:rsidR="0007638A" w:rsidRDefault="0007638A">
      <w:r>
        <w:t xml:space="preserve">24) Tatínek jde tulákovi naproti, proč se zapotácel? Proč by překvapen? </w:t>
      </w:r>
    </w:p>
    <w:p w:rsidR="0007638A" w:rsidRDefault="0007638A">
      <w:r>
        <w:t xml:space="preserve">25) </w:t>
      </w:r>
      <w:r w:rsidR="00F21259">
        <w:t xml:space="preserve">Kdo je ten tulák? </w:t>
      </w:r>
    </w:p>
    <w:p w:rsidR="00F21259" w:rsidRDefault="00F21259">
      <w:r>
        <w:t xml:space="preserve">26) Proč nechce, aby k němu rodiče a sourozenci přišli blíž? </w:t>
      </w:r>
    </w:p>
    <w:p w:rsidR="00F21259" w:rsidRDefault="00F21259">
      <w:r>
        <w:t xml:space="preserve">27) Co se musí udělat s jeho oblečením? Proč? </w:t>
      </w:r>
    </w:p>
    <w:p w:rsidR="00F21259" w:rsidRDefault="00F21259">
      <w:r>
        <w:t>28) co se dělo ten večer v Jáchymově rodině?</w:t>
      </w:r>
    </w:p>
    <w:p w:rsidR="00F21259" w:rsidRDefault="00F21259"/>
    <w:p w:rsidR="00F21259" w:rsidRDefault="00F21259">
      <w:pPr>
        <w:rPr>
          <w:b/>
        </w:rPr>
      </w:pPr>
      <w:r w:rsidRPr="00F21259">
        <w:rPr>
          <w:b/>
        </w:rPr>
        <w:lastRenderedPageBreak/>
        <w:t>x. kapitola – Velké odhalení</w:t>
      </w:r>
    </w:p>
    <w:p w:rsidR="00F21259" w:rsidRDefault="00F21259">
      <w:pPr>
        <w:rPr>
          <w:b/>
        </w:rPr>
      </w:pPr>
    </w:p>
    <w:p w:rsidR="00F21259" w:rsidRDefault="00F21259" w:rsidP="00F21259">
      <w:pPr>
        <w:pStyle w:val="Odstavecseseznamem"/>
        <w:numPr>
          <w:ilvl w:val="0"/>
          <w:numId w:val="1"/>
        </w:numPr>
      </w:pPr>
      <w:r>
        <w:t xml:space="preserve">Co vyprávěl Jáchym Vojtovi? </w:t>
      </w:r>
    </w:p>
    <w:p w:rsidR="00F21259" w:rsidRDefault="00F21259" w:rsidP="00F21259">
      <w:pPr>
        <w:pStyle w:val="Odstavecseseznamem"/>
        <w:numPr>
          <w:ilvl w:val="0"/>
          <w:numId w:val="1"/>
        </w:numPr>
      </w:pPr>
      <w:r>
        <w:t>Vypravuje i Vojta o tom, co zažil?</w:t>
      </w:r>
    </w:p>
    <w:p w:rsidR="00F21259" w:rsidRDefault="005473D9" w:rsidP="00F21259">
      <w:pPr>
        <w:pStyle w:val="Odstavecseseznamem"/>
        <w:numPr>
          <w:ilvl w:val="0"/>
          <w:numId w:val="1"/>
        </w:numPr>
      </w:pPr>
      <w:r>
        <w:t>Z čeho má maminka radost?</w:t>
      </w:r>
    </w:p>
    <w:p w:rsidR="00F21259" w:rsidRDefault="005473D9" w:rsidP="00F21259">
      <w:pPr>
        <w:pStyle w:val="Odstavecseseznamem"/>
        <w:numPr>
          <w:ilvl w:val="0"/>
          <w:numId w:val="1"/>
        </w:numPr>
      </w:pPr>
      <w:r>
        <w:t>Proč nechtějí jít Andulka s Marjánkou spát?</w:t>
      </w:r>
    </w:p>
    <w:p w:rsidR="005473D9" w:rsidRDefault="005473D9" w:rsidP="00F21259">
      <w:pPr>
        <w:pStyle w:val="Odstavecseseznamem"/>
        <w:numPr>
          <w:ilvl w:val="0"/>
          <w:numId w:val="1"/>
        </w:numPr>
      </w:pPr>
      <w:r>
        <w:t xml:space="preserve">Vojta se těší na práci v pekárně (tatínek potřeboval někoho místo Bezděka), ale nemůže pracovat hned. Proč? </w:t>
      </w:r>
    </w:p>
    <w:p w:rsidR="005473D9" w:rsidRDefault="005473D9" w:rsidP="00F21259">
      <w:pPr>
        <w:pStyle w:val="Odstavecseseznamem"/>
        <w:numPr>
          <w:ilvl w:val="0"/>
          <w:numId w:val="1"/>
        </w:numPr>
      </w:pPr>
      <w:r>
        <w:t xml:space="preserve">Co zažívají Jáchym, Vojta a Márinka? Heslovitě: </w:t>
      </w:r>
    </w:p>
    <w:p w:rsidR="005473D9" w:rsidRDefault="005473D9" w:rsidP="00F21259">
      <w:pPr>
        <w:pStyle w:val="Odstavecseseznamem"/>
        <w:numPr>
          <w:ilvl w:val="0"/>
          <w:numId w:val="1"/>
        </w:numPr>
      </w:pPr>
      <w:r>
        <w:t xml:space="preserve">Von </w:t>
      </w:r>
      <w:proofErr w:type="spellStart"/>
      <w:r>
        <w:t>Schweist</w:t>
      </w:r>
      <w:proofErr w:type="spellEnd"/>
      <w:r>
        <w:t xml:space="preserve"> byl zatčen, kde se také vyšetřuje tento případ? </w:t>
      </w:r>
    </w:p>
    <w:p w:rsidR="005473D9" w:rsidRDefault="005473D9" w:rsidP="00F21259">
      <w:pPr>
        <w:pStyle w:val="Odstavecseseznamem"/>
        <w:numPr>
          <w:ilvl w:val="0"/>
          <w:numId w:val="1"/>
        </w:numPr>
      </w:pPr>
      <w:r>
        <w:t xml:space="preserve">Kdo vozí chleba do Fišpanky? </w:t>
      </w:r>
    </w:p>
    <w:p w:rsidR="005473D9" w:rsidRDefault="005473D9" w:rsidP="00F21259">
      <w:pPr>
        <w:pStyle w:val="Odstavecseseznamem"/>
        <w:numPr>
          <w:ilvl w:val="0"/>
          <w:numId w:val="1"/>
        </w:numPr>
      </w:pPr>
      <w:r>
        <w:t>Připravuje se měnová reforma, proč se jí tatínek bojí?</w:t>
      </w:r>
    </w:p>
    <w:p w:rsidR="005473D9" w:rsidRDefault="005473D9" w:rsidP="00F21259">
      <w:pPr>
        <w:pStyle w:val="Odstavecseseznamem"/>
        <w:numPr>
          <w:ilvl w:val="0"/>
          <w:numId w:val="1"/>
        </w:numPr>
      </w:pPr>
      <w:r>
        <w:t xml:space="preserve">Jak se daří Márince? </w:t>
      </w:r>
    </w:p>
    <w:p w:rsidR="005473D9" w:rsidRDefault="005473D9" w:rsidP="00F21259">
      <w:pPr>
        <w:pStyle w:val="Odstavecseseznamem"/>
        <w:numPr>
          <w:ilvl w:val="0"/>
          <w:numId w:val="1"/>
        </w:numPr>
      </w:pPr>
      <w:r>
        <w:t xml:space="preserve">Co si o tom myslí Jáchymov maminka? </w:t>
      </w:r>
    </w:p>
    <w:p w:rsidR="005473D9" w:rsidRDefault="005473D9" w:rsidP="00F21259">
      <w:pPr>
        <w:pStyle w:val="Odstavecseseznamem"/>
        <w:numPr>
          <w:ilvl w:val="0"/>
          <w:numId w:val="1"/>
        </w:numPr>
      </w:pPr>
      <w:r>
        <w:t xml:space="preserve">Co se stalo 25. února 1919? </w:t>
      </w:r>
    </w:p>
    <w:p w:rsidR="005473D9" w:rsidRDefault="005473D9" w:rsidP="00F21259">
      <w:pPr>
        <w:pStyle w:val="Odstavecseseznamem"/>
        <w:numPr>
          <w:ilvl w:val="0"/>
          <w:numId w:val="1"/>
        </w:numPr>
      </w:pPr>
      <w:r>
        <w:t>Co se stalo v noci z 25. na 26. února?</w:t>
      </w:r>
    </w:p>
    <w:p w:rsidR="005473D9" w:rsidRDefault="005473D9" w:rsidP="00F21259">
      <w:pPr>
        <w:pStyle w:val="Odstavecseseznamem"/>
        <w:numPr>
          <w:ilvl w:val="0"/>
          <w:numId w:val="1"/>
        </w:numPr>
      </w:pPr>
      <w:r>
        <w:t xml:space="preserve">Co všechno se dělo dál? Heslovitě: </w:t>
      </w:r>
    </w:p>
    <w:p w:rsidR="00E04A26" w:rsidRDefault="00E04A26" w:rsidP="00E04A26">
      <w:pPr>
        <w:pStyle w:val="Odstavecseseznamem"/>
        <w:numPr>
          <w:ilvl w:val="0"/>
          <w:numId w:val="1"/>
        </w:numPr>
      </w:pPr>
      <w:r>
        <w:t>Co je dluhopis?</w:t>
      </w:r>
    </w:p>
    <w:p w:rsidR="00E04A26" w:rsidRDefault="00E04A26" w:rsidP="00E04A26">
      <w:pPr>
        <w:pStyle w:val="Odstavecseseznamem"/>
      </w:pPr>
    </w:p>
    <w:p w:rsidR="005473D9" w:rsidRDefault="005473D9" w:rsidP="00F21259">
      <w:pPr>
        <w:pStyle w:val="Odstavecseseznamem"/>
        <w:numPr>
          <w:ilvl w:val="0"/>
          <w:numId w:val="1"/>
        </w:numPr>
      </w:pPr>
      <w:r>
        <w:t xml:space="preserve">Několik týdnů po měnové reformě jsou kluci a Márinka s rodiči  pozváni </w:t>
      </w:r>
      <w:r w:rsidR="00E04A26">
        <w:t xml:space="preserve">na vrchní velitelství, aby se dozvěděli, jak byl případ vyřešen. Co se dozvěděli? </w:t>
      </w:r>
    </w:p>
    <w:p w:rsidR="00E04A26" w:rsidRDefault="00E04A26" w:rsidP="00E04A26">
      <w:pPr>
        <w:pStyle w:val="Odstavecseseznamem"/>
      </w:pPr>
      <w:r>
        <w:t>- na co se muselo čekat?</w:t>
      </w:r>
    </w:p>
    <w:p w:rsidR="00E04A26" w:rsidRDefault="00E04A26" w:rsidP="00E04A26">
      <w:pPr>
        <w:pStyle w:val="Odstavecseseznamem"/>
      </w:pPr>
      <w:r>
        <w:t xml:space="preserve">- kdo to celé vymyslel? </w:t>
      </w:r>
    </w:p>
    <w:p w:rsidR="00E04A26" w:rsidRDefault="00E04A26" w:rsidP="00E04A26">
      <w:pPr>
        <w:pStyle w:val="Odstavecseseznamem"/>
      </w:pPr>
      <w:r>
        <w:t xml:space="preserve">- proč chtěl poškodit hospodářství právě vzniklé Československé republiky? </w:t>
      </w:r>
    </w:p>
    <w:p w:rsidR="00E04A26" w:rsidRDefault="00E04A26" w:rsidP="00E04A26">
      <w:pPr>
        <w:pStyle w:val="Odstavecseseznamem"/>
      </w:pPr>
      <w:r>
        <w:t xml:space="preserve">- proč neměl rád Aloise Rašína? </w:t>
      </w:r>
    </w:p>
    <w:p w:rsidR="00E04A26" w:rsidRDefault="00E04A26" w:rsidP="00E04A26">
      <w:r>
        <w:t xml:space="preserve">17) Proč chtěl překazit měnovou reformu? </w:t>
      </w:r>
      <w:r w:rsidR="00DE72CB">
        <w:t xml:space="preserve">Co by to znamenalo pro ČSR? </w:t>
      </w:r>
    </w:p>
    <w:p w:rsidR="00DE72CB" w:rsidRDefault="009113F1" w:rsidP="00E04A26">
      <w:r>
        <w:t xml:space="preserve">18) Jak chtěl překazit měnovou reformu? </w:t>
      </w:r>
    </w:p>
    <w:p w:rsidR="009113F1" w:rsidRDefault="00FD782A" w:rsidP="00E04A26">
      <w:r>
        <w:t xml:space="preserve">19) Jaké by to mělo důsledky? </w:t>
      </w:r>
    </w:p>
    <w:p w:rsidR="00FD782A" w:rsidRDefault="00962B82" w:rsidP="00E04A26">
      <w:r>
        <w:t xml:space="preserve">20) Proč se chtěl na zločinu podílet i von </w:t>
      </w:r>
      <w:proofErr w:type="spellStart"/>
      <w:r>
        <w:t>Schweist</w:t>
      </w:r>
      <w:proofErr w:type="spellEnd"/>
      <w:r>
        <w:t xml:space="preserve">? </w:t>
      </w:r>
    </w:p>
    <w:p w:rsidR="00E02999" w:rsidRDefault="00E02999" w:rsidP="00E04A26">
      <w:r>
        <w:t xml:space="preserve">21) Co ukradli </w:t>
      </w:r>
      <w:proofErr w:type="spellStart"/>
      <w:r>
        <w:t>Battisti</w:t>
      </w:r>
      <w:proofErr w:type="spellEnd"/>
      <w:r>
        <w:t xml:space="preserve"> a kasař? </w:t>
      </w:r>
    </w:p>
    <w:p w:rsidR="00E02999" w:rsidRDefault="00E02999" w:rsidP="00E04A26">
      <w:r>
        <w:t xml:space="preserve">22) </w:t>
      </w:r>
      <w:r w:rsidR="00362C93">
        <w:t xml:space="preserve">Čím byli pohoštěni kluci a Márinka a jejich rodiče? </w:t>
      </w:r>
      <w:r w:rsidR="00A13A28">
        <w:t xml:space="preserve"> Jak jim pohoštění chutnalo? </w:t>
      </w:r>
    </w:p>
    <w:p w:rsidR="00A13A28" w:rsidRDefault="009150C5" w:rsidP="00E04A26">
      <w:r>
        <w:t>23) Kdo ještě chtěl dětem poděkovat?</w:t>
      </w:r>
    </w:p>
    <w:p w:rsidR="0094625E" w:rsidRDefault="0094625E" w:rsidP="00E04A26">
      <w:r>
        <w:t xml:space="preserve">24) Jak ten muž vypadal? Jak se jmenoval? </w:t>
      </w:r>
    </w:p>
    <w:p w:rsidR="0094625E" w:rsidRDefault="0094625E" w:rsidP="00E04A26">
      <w:r>
        <w:t xml:space="preserve">25) Co řekl Alois Rašín, ministr financí, Jáchymovi? </w:t>
      </w:r>
    </w:p>
    <w:p w:rsidR="0094625E" w:rsidRDefault="0094625E" w:rsidP="00E04A26">
      <w:r>
        <w:t xml:space="preserve">26) </w:t>
      </w:r>
    </w:p>
    <w:p w:rsidR="00DE72CB" w:rsidRPr="00F21259" w:rsidRDefault="00DE72CB" w:rsidP="00E04A26"/>
    <w:p w:rsidR="00AC58CD" w:rsidRPr="004E6B8F" w:rsidRDefault="00AC58CD">
      <w:bookmarkStart w:id="0" w:name="_GoBack"/>
      <w:bookmarkEnd w:id="0"/>
    </w:p>
    <w:sectPr w:rsidR="00AC58CD" w:rsidRPr="004E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30B"/>
    <w:multiLevelType w:val="hybridMultilevel"/>
    <w:tmpl w:val="C852A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8F"/>
    <w:rsid w:val="0007638A"/>
    <w:rsid w:val="00362C93"/>
    <w:rsid w:val="004E2B24"/>
    <w:rsid w:val="004E6B8F"/>
    <w:rsid w:val="005473D9"/>
    <w:rsid w:val="00591F9F"/>
    <w:rsid w:val="0060158B"/>
    <w:rsid w:val="009113F1"/>
    <w:rsid w:val="009150C5"/>
    <w:rsid w:val="0094625E"/>
    <w:rsid w:val="00962B82"/>
    <w:rsid w:val="00A13A28"/>
    <w:rsid w:val="00AC58CD"/>
    <w:rsid w:val="00DE72CB"/>
    <w:rsid w:val="00E02999"/>
    <w:rsid w:val="00E04A26"/>
    <w:rsid w:val="00F21259"/>
    <w:rsid w:val="00FD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B150"/>
  <w15:chartTrackingRefBased/>
  <w15:docId w15:val="{B04369B6-9CF0-4064-A5F7-F84C7A6E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2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10</cp:revision>
  <dcterms:created xsi:type="dcterms:W3CDTF">2020-04-02T19:46:00Z</dcterms:created>
  <dcterms:modified xsi:type="dcterms:W3CDTF">2020-04-03T16:00:00Z</dcterms:modified>
</cp:coreProperties>
</file>