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4" w:rsidRDefault="004A2902">
      <w:r>
        <w:t>Marka Míková, Dům v </w:t>
      </w:r>
      <w:proofErr w:type="spellStart"/>
      <w:r>
        <w:t>Rugolu</w:t>
      </w:r>
      <w:proofErr w:type="spellEnd"/>
      <w:r>
        <w:t xml:space="preserve"> 8</w:t>
      </w:r>
    </w:p>
    <w:p w:rsidR="004A2902" w:rsidRDefault="004A2902"/>
    <w:p w:rsidR="004A2902" w:rsidRDefault="004A2902">
      <w:r>
        <w:t>Napiš, která příhoda/situace Tě zaujala/pobavila nejvíc. Doplň obrázkem (svým)</w:t>
      </w:r>
      <w:bookmarkStart w:id="0" w:name="_GoBack"/>
      <w:bookmarkEnd w:id="0"/>
    </w:p>
    <w:sectPr w:rsidR="004A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02"/>
    <w:rsid w:val="004A2902"/>
    <w:rsid w:val="00591F9F"/>
    <w:rsid w:val="006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9489"/>
  <w15:chartTrackingRefBased/>
  <w15:docId w15:val="{C4068FDD-5DB3-4D61-91A6-A3EE082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2020-04-13T06:16:00Z</dcterms:created>
  <dcterms:modified xsi:type="dcterms:W3CDTF">2020-04-13T06:18:00Z</dcterms:modified>
</cp:coreProperties>
</file>