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E" w:rsidRDefault="00EB1C8E">
      <w:pPr>
        <w:rPr>
          <w:b/>
        </w:rPr>
      </w:pPr>
      <w:r w:rsidRPr="00EB1C8E">
        <w:rPr>
          <w:b/>
        </w:rPr>
        <w:t>12. kapitola – Vrať se pro mě</w:t>
      </w:r>
      <w:r>
        <w:rPr>
          <w:b/>
        </w:rPr>
        <w:t xml:space="preserve"> </w:t>
      </w:r>
    </w:p>
    <w:p w:rsidR="00EB1C8E" w:rsidRPr="00EB1C8E" w:rsidRDefault="00EB1C8E" w:rsidP="00EB1C8E">
      <w:pPr>
        <w:rPr>
          <w:b/>
        </w:rPr>
      </w:pPr>
      <w:r>
        <w:t xml:space="preserve">1) Co udělají </w:t>
      </w:r>
      <w:proofErr w:type="spellStart"/>
      <w:r>
        <w:t>Krchlebané</w:t>
      </w:r>
      <w:proofErr w:type="spellEnd"/>
      <w:r>
        <w:t xml:space="preserve"> s Jirkou? Proč? </w:t>
      </w:r>
      <w:r w:rsidRPr="00EB1C8E">
        <w:t>Kdo to rozhodne?</w:t>
      </w:r>
      <w:r>
        <w:rPr>
          <w:b/>
        </w:rPr>
        <w:t xml:space="preserve"> </w:t>
      </w:r>
    </w:p>
    <w:p w:rsidR="00EB1C8E" w:rsidRDefault="00EB1C8E"/>
    <w:p w:rsidR="00EB1C8E" w:rsidRDefault="00EB1C8E">
      <w:r>
        <w:t xml:space="preserve">2) Jak vypadá místnost, ve které ho zavřou? </w:t>
      </w:r>
    </w:p>
    <w:p w:rsidR="00E62E8D" w:rsidRDefault="00E62E8D"/>
    <w:p w:rsidR="00EB1C8E" w:rsidRDefault="00EB1C8E">
      <w:r>
        <w:t xml:space="preserve">3) Z čeho Jirka usuzuje, že před 14 lety </w:t>
      </w:r>
      <w:proofErr w:type="spellStart"/>
      <w:r>
        <w:t>Krchlebané</w:t>
      </w:r>
      <w:proofErr w:type="spellEnd"/>
      <w:r>
        <w:t xml:space="preserve"> ještě </w:t>
      </w:r>
      <w:proofErr w:type="spellStart"/>
      <w:r>
        <w:t>merkurit</w:t>
      </w:r>
      <w:proofErr w:type="spellEnd"/>
      <w:r>
        <w:t xml:space="preserve"> neměli?</w:t>
      </w:r>
    </w:p>
    <w:p w:rsidR="00E62E8D" w:rsidRDefault="00E62E8D"/>
    <w:p w:rsidR="00EB1C8E" w:rsidRDefault="00EB1C8E">
      <w:r>
        <w:t>4) Kdo přijde za Jirkou do místnosti, v níž je vězněn? Co mu přinesla?</w:t>
      </w:r>
    </w:p>
    <w:p w:rsidR="00E62E8D" w:rsidRDefault="00E62E8D"/>
    <w:p w:rsidR="00EB1C8E" w:rsidRDefault="00EB1C8E">
      <w:r>
        <w:t xml:space="preserve">5) Byla někdy v Praze? Jak ví, že se tam v noci svítí? </w:t>
      </w:r>
    </w:p>
    <w:p w:rsidR="00E62E8D" w:rsidRDefault="00E62E8D"/>
    <w:p w:rsidR="00EB1C8E" w:rsidRDefault="00EB1C8E">
      <w:r>
        <w:t xml:space="preserve">6) Proč přišla podruhé? </w:t>
      </w:r>
    </w:p>
    <w:p w:rsidR="00E62E8D" w:rsidRDefault="00E62E8D"/>
    <w:p w:rsidR="00EB1C8E" w:rsidRDefault="00EB1C8E">
      <w:r>
        <w:t xml:space="preserve">7) </w:t>
      </w:r>
      <w:r w:rsidR="000D50C8">
        <w:t xml:space="preserve">O co Jirku žádá? </w:t>
      </w:r>
    </w:p>
    <w:p w:rsidR="00E62E8D" w:rsidRDefault="00E62E8D"/>
    <w:p w:rsidR="000D50C8" w:rsidRDefault="000D50C8">
      <w:r>
        <w:t xml:space="preserve">8) Čeho si Jirka na ní všiml? </w:t>
      </w:r>
    </w:p>
    <w:p w:rsidR="00E62E8D" w:rsidRDefault="00E62E8D"/>
    <w:p w:rsidR="000D50C8" w:rsidRDefault="000D50C8">
      <w:r>
        <w:t xml:space="preserve">9) Kdo ještě vstoupil do místnosti, Jak se chová k Jirkovi? </w:t>
      </w:r>
    </w:p>
    <w:p w:rsidR="00E62E8D" w:rsidRDefault="00E62E8D"/>
    <w:p w:rsidR="000D50C8" w:rsidRDefault="000D50C8">
      <w:r>
        <w:t>10) Jakou zprávu napsala Dorota Jirkovi na okno?</w:t>
      </w:r>
    </w:p>
    <w:p w:rsidR="00E62E8D" w:rsidRDefault="00E62E8D"/>
    <w:p w:rsidR="000D50C8" w:rsidRDefault="000D50C8">
      <w:r>
        <w:t xml:space="preserve">11) Co objevil Jirka za kominickými dvířky? Co mu nález umožnil? </w:t>
      </w:r>
    </w:p>
    <w:p w:rsidR="00E62E8D" w:rsidRDefault="00E62E8D"/>
    <w:p w:rsidR="000D50C8" w:rsidRDefault="000D50C8">
      <w:r>
        <w:t xml:space="preserve">12) </w:t>
      </w:r>
      <w:r w:rsidR="00E62E8D">
        <w:t>K</w:t>
      </w:r>
      <w:r>
        <w:t>do na něj upozorní? S kým se potká na chodbě? Co mu říká svým pohledem?</w:t>
      </w:r>
    </w:p>
    <w:p w:rsidR="00E62E8D" w:rsidRDefault="00E62E8D"/>
    <w:p w:rsidR="000D50C8" w:rsidRDefault="000D50C8">
      <w:r>
        <w:t xml:space="preserve">13) Co ji asi čeká, až se zjistí, že Jirka utekl? </w:t>
      </w:r>
    </w:p>
    <w:p w:rsidR="00E62E8D" w:rsidRDefault="00E62E8D"/>
    <w:p w:rsidR="000D50C8" w:rsidRDefault="000D50C8">
      <w:r>
        <w:t xml:space="preserve">14) O čem Jirka přemýšlí? Co má udělat nejdřív? </w:t>
      </w:r>
    </w:p>
    <w:p w:rsidR="00E62E8D" w:rsidRDefault="00E62E8D"/>
    <w:p w:rsidR="00E62E8D" w:rsidRDefault="00E62E8D"/>
    <w:p w:rsidR="000D50C8" w:rsidRDefault="00CB6B72">
      <w:r>
        <w:lastRenderedPageBreak/>
        <w:t>15) Co uviděl Jirka na náměstíčku</w:t>
      </w:r>
      <w:r w:rsidR="00E62E8D">
        <w:t>?</w:t>
      </w:r>
    </w:p>
    <w:p w:rsidR="00CB6B72" w:rsidRDefault="00CB6B72">
      <w:r>
        <w:t xml:space="preserve">16) Koho potkal u Doupěte? </w:t>
      </w:r>
    </w:p>
    <w:p w:rsidR="00CB6B72" w:rsidRDefault="00CB6B72">
      <w:r>
        <w:t xml:space="preserve">17) Co En zajímá? </w:t>
      </w:r>
    </w:p>
    <w:p w:rsidR="00E62E8D" w:rsidRDefault="00E62E8D"/>
    <w:p w:rsidR="00CB6B72" w:rsidRDefault="00CB6B72">
      <w:r>
        <w:t xml:space="preserve">18) Jak se dostala na </w:t>
      </w:r>
      <w:proofErr w:type="spellStart"/>
      <w:r>
        <w:t>Prašinu</w:t>
      </w:r>
      <w:proofErr w:type="spellEnd"/>
      <w:r>
        <w:t xml:space="preserve">? Co hledá? </w:t>
      </w:r>
    </w:p>
    <w:p w:rsidR="00CB6B72" w:rsidRDefault="00CB6B72"/>
    <w:p w:rsidR="00CB6B72" w:rsidRDefault="00CB6B72"/>
    <w:p w:rsidR="00CB6B72" w:rsidRPr="00E62E8D" w:rsidRDefault="00CB6B72">
      <w:pPr>
        <w:rPr>
          <w:b/>
        </w:rPr>
      </w:pPr>
      <w:r w:rsidRPr="00E62E8D">
        <w:rPr>
          <w:b/>
        </w:rPr>
        <w:t>13. kapitola Nikdo není doma</w:t>
      </w:r>
    </w:p>
    <w:p w:rsidR="00CB6B72" w:rsidRDefault="00CB6B72">
      <w:r>
        <w:t xml:space="preserve">1) Co En zaujalo v dopise, který napsala Anna Nápravníkovi? Vypiš tu větu: </w:t>
      </w:r>
    </w:p>
    <w:p w:rsidR="00E62E8D" w:rsidRDefault="00E62E8D"/>
    <w:p w:rsidR="00CB6B72" w:rsidRDefault="00CB6B72">
      <w:r>
        <w:t xml:space="preserve">2) O jaký den šlo? </w:t>
      </w:r>
    </w:p>
    <w:p w:rsidR="00E62E8D" w:rsidRDefault="00E62E8D"/>
    <w:p w:rsidR="00CB6B72" w:rsidRDefault="00CB6B72">
      <w:r>
        <w:t xml:space="preserve">3) Co z toho </w:t>
      </w:r>
      <w:r w:rsidR="00A22F79">
        <w:t xml:space="preserve">En odvodí, Co bylo v té době s Prokopem Steinerem? </w:t>
      </w:r>
    </w:p>
    <w:p w:rsidR="00E62E8D" w:rsidRDefault="00E62E8D"/>
    <w:p w:rsidR="00A22F79" w:rsidRDefault="00A22F79">
      <w:r>
        <w:t xml:space="preserve">4) Co říká En o velikonoční neděli? Jaký je to den? </w:t>
      </w:r>
    </w:p>
    <w:p w:rsidR="00E62E8D" w:rsidRDefault="00E62E8D"/>
    <w:p w:rsidR="00A22F79" w:rsidRDefault="00A22F79">
      <w:r>
        <w:t xml:space="preserve">5) Babičku En evakuovali – kam, Proč? Jak ten důvod pojmenovali v televizi? </w:t>
      </w:r>
    </w:p>
    <w:p w:rsidR="00E62E8D" w:rsidRDefault="00E62E8D"/>
    <w:p w:rsidR="00A22F79" w:rsidRDefault="00A22F79">
      <w:r>
        <w:t>6) Kdo je podle názoru En „pan Plecháč“?</w:t>
      </w:r>
    </w:p>
    <w:p w:rsidR="00E62E8D" w:rsidRDefault="00E62E8D"/>
    <w:p w:rsidR="00A22F79" w:rsidRDefault="00A22F79">
      <w:r>
        <w:t xml:space="preserve">7) Když hledá En v Praze, v místě jejich bydliště, pana </w:t>
      </w:r>
      <w:proofErr w:type="spellStart"/>
      <w:r>
        <w:t>Machytku</w:t>
      </w:r>
      <w:proofErr w:type="spellEnd"/>
      <w:r>
        <w:t xml:space="preserve"> a Hedviku, co ji napadne? Kde asi jsou? </w:t>
      </w:r>
    </w:p>
    <w:p w:rsidR="00A22F79" w:rsidRDefault="00A22F79">
      <w:r>
        <w:t xml:space="preserve">8) </w:t>
      </w:r>
      <w:r w:rsidR="00AB17A5">
        <w:t xml:space="preserve">Co zjistili o paní Bartákové a Machytkových? </w:t>
      </w:r>
    </w:p>
    <w:p w:rsidR="00E62E8D" w:rsidRDefault="00E62E8D"/>
    <w:p w:rsidR="00AB17A5" w:rsidRDefault="00AB17A5">
      <w:r>
        <w:t xml:space="preserve">9) Proč se En vydala na </w:t>
      </w:r>
      <w:proofErr w:type="spellStart"/>
      <w:r>
        <w:t>Prašinu</w:t>
      </w:r>
      <w:proofErr w:type="spellEnd"/>
      <w:r>
        <w:t xml:space="preserve">? </w:t>
      </w:r>
    </w:p>
    <w:p w:rsidR="00E62E8D" w:rsidRDefault="00E62E8D"/>
    <w:p w:rsidR="00CB6B72" w:rsidRDefault="00AB17A5">
      <w:r>
        <w:t xml:space="preserve">10) Co Jirka En vrátil? </w:t>
      </w:r>
    </w:p>
    <w:p w:rsidR="00E62E8D" w:rsidRDefault="00E62E8D"/>
    <w:p w:rsidR="00AB17A5" w:rsidRDefault="00AB17A5">
      <w:r>
        <w:t xml:space="preserve">11) Kdo  už asi navštívil paní Bartákovou?  A co se s ní asi stalo? </w:t>
      </w:r>
    </w:p>
    <w:p w:rsidR="00E62E8D" w:rsidRDefault="00E62E8D"/>
    <w:p w:rsidR="00AB17A5" w:rsidRDefault="00AB17A5">
      <w:r>
        <w:t>12) Jak se Jirka s En dostali do domu?</w:t>
      </w:r>
    </w:p>
    <w:p w:rsidR="00AB17A5" w:rsidRDefault="00AB17A5">
      <w:r>
        <w:lastRenderedPageBreak/>
        <w:t>13) Co v domě našli?</w:t>
      </w:r>
    </w:p>
    <w:p w:rsidR="00E62E8D" w:rsidRDefault="00E62E8D"/>
    <w:p w:rsidR="00AB17A5" w:rsidRDefault="00AB17A5">
      <w:r>
        <w:t>14) Koho objevili ve sklepě?</w:t>
      </w:r>
    </w:p>
    <w:p w:rsidR="00E62E8D" w:rsidRDefault="00E62E8D"/>
    <w:p w:rsidR="00AB17A5" w:rsidRDefault="00AB17A5">
      <w:r>
        <w:t xml:space="preserve">15) Co se Jirka a En dozvěděli od paní  Bartákové  o panu </w:t>
      </w:r>
      <w:proofErr w:type="spellStart"/>
      <w:r>
        <w:t>Machytkovi</w:t>
      </w:r>
      <w:proofErr w:type="spellEnd"/>
      <w:r>
        <w:t>?</w:t>
      </w:r>
    </w:p>
    <w:p w:rsidR="00AB17A5" w:rsidRDefault="00AB17A5"/>
    <w:p w:rsidR="00AB17A5" w:rsidRDefault="00AB17A5">
      <w:r>
        <w:t xml:space="preserve"> Co se dozvěděli o panu Bartákovi?  </w:t>
      </w:r>
    </w:p>
    <w:p w:rsidR="00AB17A5" w:rsidRDefault="00AB17A5">
      <w:r>
        <w:t xml:space="preserve">16) Jak vypadá ložnice, v níž Jirka a En zahlédli „pana Bartáka“? </w:t>
      </w:r>
    </w:p>
    <w:p w:rsidR="00E62E8D" w:rsidRDefault="00E62E8D"/>
    <w:p w:rsidR="00AB17A5" w:rsidRDefault="00AB17A5">
      <w:r>
        <w:t xml:space="preserve">17) Co z toho usoudí paní Bartáková? </w:t>
      </w:r>
    </w:p>
    <w:p w:rsidR="00AB17A5" w:rsidRDefault="00AB17A5"/>
    <w:p w:rsidR="009F3A2F" w:rsidRPr="009F3A2F" w:rsidRDefault="009F3A2F">
      <w:pPr>
        <w:rPr>
          <w:b/>
        </w:rPr>
      </w:pPr>
      <w:r w:rsidRPr="009F3A2F">
        <w:rPr>
          <w:b/>
        </w:rPr>
        <w:t>13. kapitola Hlas za mříží</w:t>
      </w:r>
    </w:p>
    <w:p w:rsidR="00AB17A5" w:rsidRDefault="009F3A2F">
      <w:r>
        <w:t xml:space="preserve">1) </w:t>
      </w:r>
      <w:r w:rsidR="00831D65">
        <w:t>Kolik let bylo paní Bartákové v roce 1957? Kde bydlela? Proč bydlela jen s maminkou?</w:t>
      </w:r>
    </w:p>
    <w:p w:rsidR="00E62E8D" w:rsidRDefault="00E62E8D"/>
    <w:p w:rsidR="00831D65" w:rsidRDefault="00831D65">
      <w:r>
        <w:t xml:space="preserve">2) Jak se paní Bartákové a její mamince žilo? Co maminka dělala? </w:t>
      </w:r>
    </w:p>
    <w:p w:rsidR="00E62E8D" w:rsidRDefault="00E62E8D"/>
    <w:p w:rsidR="00831D65" w:rsidRDefault="00831D65">
      <w:r>
        <w:t xml:space="preserve">3) Jaké mívala nálady? </w:t>
      </w:r>
    </w:p>
    <w:p w:rsidR="00E62E8D" w:rsidRDefault="00E62E8D"/>
    <w:p w:rsidR="00831D65" w:rsidRDefault="00831D65">
      <w:r>
        <w:t xml:space="preserve">4) Proč jednou utekla paní Bartáková z domova? </w:t>
      </w:r>
    </w:p>
    <w:p w:rsidR="00E62E8D" w:rsidRDefault="00E62E8D"/>
    <w:p w:rsidR="00831D65" w:rsidRDefault="00831D65">
      <w:r>
        <w:t xml:space="preserve">5) Kam se na útěku dostala? </w:t>
      </w:r>
    </w:p>
    <w:p w:rsidR="00E62E8D" w:rsidRDefault="00E62E8D"/>
    <w:p w:rsidR="00831D65" w:rsidRDefault="00AE22D6">
      <w:r>
        <w:t>6) C</w:t>
      </w:r>
      <w:r w:rsidR="00831D65">
        <w:t xml:space="preserve">o ji zastavilo v cestě </w:t>
      </w:r>
      <w:r>
        <w:t xml:space="preserve">stokou? Pod kterou částí Prahy se ocitla? </w:t>
      </w:r>
    </w:p>
    <w:p w:rsidR="00E62E8D" w:rsidRDefault="00E62E8D"/>
    <w:p w:rsidR="00AE22D6" w:rsidRDefault="00E62E8D">
      <w:r>
        <w:t>7) Co slyšela?</w:t>
      </w:r>
      <w:r w:rsidR="00AE22D6">
        <w:t xml:space="preserve"> Odkud? </w:t>
      </w:r>
    </w:p>
    <w:p w:rsidR="00AE22D6" w:rsidRDefault="00AE22D6">
      <w:r>
        <w:t xml:space="preserve">8) O čem  mu vypravovala? Jak na ni mluvil? </w:t>
      </w:r>
    </w:p>
    <w:p w:rsidR="00E62E8D" w:rsidRDefault="00E62E8D"/>
    <w:p w:rsidR="00E62E8D" w:rsidRDefault="00E62E8D"/>
    <w:p w:rsidR="00AE22D6" w:rsidRDefault="00AE22D6">
      <w:r>
        <w:t xml:space="preserve">9) Setkali se ještě? </w:t>
      </w:r>
    </w:p>
    <w:p w:rsidR="00E62E8D" w:rsidRDefault="00E62E8D"/>
    <w:p w:rsidR="00AE22D6" w:rsidRDefault="00AE22D6">
      <w:r>
        <w:lastRenderedPageBreak/>
        <w:t xml:space="preserve">10) Co řekl o sobě? Co o něm věděla paní Bartáková? </w:t>
      </w:r>
    </w:p>
    <w:p w:rsidR="00AE22D6" w:rsidRDefault="00AE22D6">
      <w:r>
        <w:t xml:space="preserve">11) Co mu paní Bartáková vypravovala, když začala po prázdninách chodit do školy? </w:t>
      </w:r>
    </w:p>
    <w:p w:rsidR="00E62E8D" w:rsidRDefault="00E62E8D"/>
    <w:p w:rsidR="00AE22D6" w:rsidRDefault="00AE22D6">
      <w:r>
        <w:t xml:space="preserve">12) Co vypravoval on jí? </w:t>
      </w:r>
    </w:p>
    <w:p w:rsidR="00E62E8D" w:rsidRDefault="00E62E8D"/>
    <w:p w:rsidR="00E62E8D" w:rsidRDefault="00E62E8D"/>
    <w:p w:rsidR="00AE22D6" w:rsidRDefault="00AE22D6">
      <w:r>
        <w:t xml:space="preserve">13) Jaký obrázek mu paní Bartáková přinesla? </w:t>
      </w:r>
    </w:p>
    <w:p w:rsidR="00E62E8D" w:rsidRDefault="00E62E8D"/>
    <w:p w:rsidR="00831D65" w:rsidRDefault="00AE22D6">
      <w:r>
        <w:t>14) Na co si vzpomněl Jirka?</w:t>
      </w:r>
    </w:p>
    <w:p w:rsidR="00E62E8D" w:rsidRDefault="00E62E8D"/>
    <w:p w:rsidR="00AE22D6" w:rsidRDefault="00AE22D6">
      <w:r>
        <w:t>15) Proč „člověk“, s kterým se paní Bartáková scházela, nevycházel z podzemí?</w:t>
      </w:r>
    </w:p>
    <w:p w:rsidR="00E62E8D" w:rsidRDefault="00E62E8D"/>
    <w:p w:rsidR="00AE22D6" w:rsidRDefault="00AE22D6">
      <w:r>
        <w:t xml:space="preserve">16) Jak se začal postupně  </w:t>
      </w:r>
      <w:proofErr w:type="gramStart"/>
      <w:r>
        <w:t>měnit ?</w:t>
      </w:r>
      <w:proofErr w:type="gramEnd"/>
    </w:p>
    <w:p w:rsidR="00E62E8D" w:rsidRDefault="00E62E8D"/>
    <w:p w:rsidR="00AE22D6" w:rsidRDefault="00AE22D6">
      <w:r>
        <w:t xml:space="preserve">17) Jak mu chtěla pomoci? Co mu přinesla? Vzal si to? </w:t>
      </w:r>
    </w:p>
    <w:p w:rsidR="00E62E8D" w:rsidRDefault="00E62E8D"/>
    <w:p w:rsidR="00AB17A5" w:rsidRDefault="00AE22D6">
      <w:r>
        <w:t xml:space="preserve">18) Kdy se s ním setkala naposledy, Kdy ho viděla poprvé? </w:t>
      </w:r>
      <w:r w:rsidR="00493CFD">
        <w:t>V kterých měsících roku 1957?</w:t>
      </w:r>
    </w:p>
    <w:p w:rsidR="00E62E8D" w:rsidRDefault="00E62E8D"/>
    <w:p w:rsidR="00493CFD" w:rsidRDefault="00493CFD">
      <w:r>
        <w:t xml:space="preserve">19) Co udělala, aby poznala, s kým se schází? </w:t>
      </w:r>
    </w:p>
    <w:p w:rsidR="00E62E8D" w:rsidRDefault="00E62E8D"/>
    <w:p w:rsidR="00493CFD" w:rsidRDefault="00493CFD">
      <w:r>
        <w:t>20) Co viděla? Jak reagovala?</w:t>
      </w:r>
    </w:p>
    <w:p w:rsidR="00E62E8D" w:rsidRDefault="00E62E8D"/>
    <w:p w:rsidR="00493CFD" w:rsidRDefault="00493CFD">
      <w:r>
        <w:t xml:space="preserve">21) Jak ta bytost vypadala? </w:t>
      </w:r>
    </w:p>
    <w:p w:rsidR="00E62E8D" w:rsidRDefault="00E62E8D"/>
    <w:p w:rsidR="00E62E8D" w:rsidRDefault="00E62E8D"/>
    <w:p w:rsidR="00E62E8D" w:rsidRDefault="00E62E8D"/>
    <w:p w:rsidR="00493CFD" w:rsidRDefault="00493CFD">
      <w:r>
        <w:t xml:space="preserve">22) Co z toho odvodí En a Jirka? </w:t>
      </w:r>
    </w:p>
    <w:p w:rsidR="00E62E8D" w:rsidRDefault="00E62E8D"/>
    <w:p w:rsidR="00493CFD" w:rsidRDefault="00493CFD">
      <w:r>
        <w:t>23) Setkala se zase paní Bartáková se svým přítelem, když se mu chtěla omluvit?</w:t>
      </w:r>
    </w:p>
    <w:p w:rsidR="00E62E8D" w:rsidRDefault="00E62E8D"/>
    <w:p w:rsidR="00493CFD" w:rsidRDefault="00493CFD">
      <w:r>
        <w:lastRenderedPageBreak/>
        <w:t>24) Jaký byl další život paní Bartákové?</w:t>
      </w:r>
    </w:p>
    <w:p w:rsidR="00E62E8D" w:rsidRDefault="00E62E8D"/>
    <w:p w:rsidR="00493CFD" w:rsidRDefault="00493CFD">
      <w:r>
        <w:t xml:space="preserve">25) Kam se přestěhovala po smrti svého muže? Proč? </w:t>
      </w:r>
    </w:p>
    <w:p w:rsidR="00E62E8D" w:rsidRDefault="00E62E8D"/>
    <w:p w:rsidR="00493CFD" w:rsidRDefault="00493CFD">
      <w:r>
        <w:t>26) Proč se rozhodla pro ten dům?</w:t>
      </w:r>
    </w:p>
    <w:p w:rsidR="00E62E8D" w:rsidRDefault="00E62E8D"/>
    <w:p w:rsidR="00493CFD" w:rsidRDefault="00493CFD">
      <w:r>
        <w:t xml:space="preserve">27) Kdy za paní Bartákovou opět její přítel přišel? </w:t>
      </w:r>
    </w:p>
    <w:p w:rsidR="00E62E8D" w:rsidRDefault="00E62E8D"/>
    <w:p w:rsidR="00493CFD" w:rsidRDefault="00493CFD">
      <w:r>
        <w:t xml:space="preserve">28) Co se v ten den dělo? </w:t>
      </w:r>
    </w:p>
    <w:p w:rsidR="00E62E8D" w:rsidRDefault="00E62E8D"/>
    <w:p w:rsidR="00493CFD" w:rsidRDefault="00493CFD">
      <w:r>
        <w:t>29) Jak se zase v</w:t>
      </w:r>
      <w:r w:rsidR="00DB11E6">
        <w:t> příteli paní Bartákové/</w:t>
      </w:r>
      <w:r>
        <w:t xml:space="preserve">panu Plecháčovi probudil život? </w:t>
      </w:r>
    </w:p>
    <w:p w:rsidR="005B018B" w:rsidRDefault="005B018B"/>
    <w:p w:rsidR="00493CFD" w:rsidRDefault="00DB11E6">
      <w:r>
        <w:t xml:space="preserve">30) Poznal paní Bartákovou? Povídá si s ní? </w:t>
      </w:r>
    </w:p>
    <w:p w:rsidR="005B018B" w:rsidRDefault="005B018B"/>
    <w:p w:rsidR="00DB11E6" w:rsidRDefault="00DB11E6">
      <w:r>
        <w:t xml:space="preserve">31) Jak se chová pan Plecháč? </w:t>
      </w:r>
    </w:p>
    <w:p w:rsidR="005B018B" w:rsidRDefault="005B018B"/>
    <w:p w:rsidR="005B018B" w:rsidRDefault="005B018B"/>
    <w:p w:rsidR="00DB11E6" w:rsidRDefault="00DB11E6">
      <w:r>
        <w:t xml:space="preserve">32) Co má v sobě? Co je zdrojem jeho energie? </w:t>
      </w:r>
    </w:p>
    <w:p w:rsidR="005B018B" w:rsidRDefault="005B018B"/>
    <w:p w:rsidR="00DB11E6" w:rsidRDefault="00DB11E6">
      <w:r>
        <w:t xml:space="preserve">33) Ví někdo, kam utekl? </w:t>
      </w:r>
    </w:p>
    <w:p w:rsidR="005B018B" w:rsidRDefault="005B018B"/>
    <w:p w:rsidR="00DB11E6" w:rsidRDefault="00DB11E6">
      <w:r>
        <w:t xml:space="preserve">34) Co se děje v Praze? </w:t>
      </w:r>
    </w:p>
    <w:p w:rsidR="005B018B" w:rsidRDefault="005B018B"/>
    <w:p w:rsidR="005B018B" w:rsidRDefault="005B018B"/>
    <w:p w:rsidR="00DB11E6" w:rsidRDefault="00DB11E6">
      <w:r>
        <w:t xml:space="preserve">35) Jaký plán má En, Kde budou hledat pan Plecháče? </w:t>
      </w:r>
    </w:p>
    <w:p w:rsidR="005B018B" w:rsidRDefault="005B018B"/>
    <w:p w:rsidR="00DB11E6" w:rsidRDefault="00DB11E6">
      <w:r>
        <w:t xml:space="preserve">36) Co řekl kdysi paní Bartákové? Kam chodil kdysi pracovat? </w:t>
      </w:r>
    </w:p>
    <w:p w:rsidR="00DB11E6" w:rsidRDefault="00DB11E6"/>
    <w:sectPr w:rsidR="00DB11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AB" w:rsidRDefault="00557CAB" w:rsidP="00E56236">
      <w:pPr>
        <w:spacing w:after="0" w:line="240" w:lineRule="auto"/>
      </w:pPr>
      <w:r>
        <w:separator/>
      </w:r>
    </w:p>
  </w:endnote>
  <w:endnote w:type="continuationSeparator" w:id="0">
    <w:p w:rsidR="00557CAB" w:rsidRDefault="00557CAB" w:rsidP="00E5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36" w:rsidRDefault="00E562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36" w:rsidRDefault="00E562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36" w:rsidRDefault="00E562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AB" w:rsidRDefault="00557CAB" w:rsidP="00E56236">
      <w:pPr>
        <w:spacing w:after="0" w:line="240" w:lineRule="auto"/>
      </w:pPr>
      <w:r>
        <w:separator/>
      </w:r>
    </w:p>
  </w:footnote>
  <w:footnote w:type="continuationSeparator" w:id="0">
    <w:p w:rsidR="00557CAB" w:rsidRDefault="00557CAB" w:rsidP="00E5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36" w:rsidRDefault="00E562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36" w:rsidRPr="00E56236" w:rsidRDefault="00E56236" w:rsidP="00E56236">
    <w:pPr>
      <w:rPr>
        <w:color w:val="A6A6A6" w:themeColor="background1" w:themeShade="A6"/>
      </w:rPr>
    </w:pPr>
    <w:r w:rsidRPr="00E56236">
      <w:rPr>
        <w:color w:val="A6A6A6" w:themeColor="background1" w:themeShade="A6"/>
      </w:rPr>
      <w:t xml:space="preserve">Vojtěch Matocha, </w:t>
    </w:r>
    <w:proofErr w:type="spellStart"/>
    <w:r w:rsidRPr="00E56236">
      <w:rPr>
        <w:color w:val="A6A6A6" w:themeColor="background1" w:themeShade="A6"/>
      </w:rPr>
      <w:t>Prašina</w:t>
    </w:r>
    <w:proofErr w:type="spellEnd"/>
    <w:r w:rsidRPr="00E56236">
      <w:rPr>
        <w:color w:val="A6A6A6" w:themeColor="background1" w:themeShade="A6"/>
      </w:rPr>
      <w:t xml:space="preserve">  -  Černý meteorit 5</w:t>
    </w:r>
    <w:r w:rsidRPr="00E56236">
      <w:rPr>
        <w:color w:val="A6A6A6" w:themeColor="background1" w:themeShade="A6"/>
      </w:rPr>
      <w:tab/>
    </w:r>
    <w:r w:rsidRPr="00E56236">
      <w:rPr>
        <w:color w:val="A6A6A6" w:themeColor="background1" w:themeShade="A6"/>
      </w:rPr>
      <w:tab/>
    </w:r>
    <w:r w:rsidRPr="00E56236">
      <w:rPr>
        <w:color w:val="A6A6A6" w:themeColor="background1" w:themeShade="A6"/>
      </w:rPr>
      <w:tab/>
    </w:r>
    <w:r w:rsidRPr="00E56236">
      <w:rPr>
        <w:color w:val="A6A6A6" w:themeColor="background1" w:themeShade="A6"/>
      </w:rPr>
      <w:tab/>
    </w:r>
    <w:r w:rsidRPr="00E56236">
      <w:rPr>
        <w:color w:val="A6A6A6" w:themeColor="background1" w:themeShade="A6"/>
      </w:rPr>
      <w:tab/>
    </w:r>
    <w:r w:rsidRPr="00E56236">
      <w:rPr>
        <w:color w:val="A6A6A6" w:themeColor="background1" w:themeShade="A6"/>
      </w:rPr>
      <w:tab/>
      <w:t>str. 135 - 172</w:t>
    </w:r>
  </w:p>
  <w:p w:rsidR="00E56236" w:rsidRDefault="00E56236">
    <w:pPr>
      <w:pStyle w:val="Zhlav"/>
    </w:pPr>
    <w:bookmarkStart w:id="0" w:name="_GoBack"/>
    <w:bookmarkEnd w:id="0"/>
  </w:p>
  <w:p w:rsidR="00E56236" w:rsidRDefault="00E562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36" w:rsidRDefault="00E562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E"/>
    <w:rsid w:val="000D50C8"/>
    <w:rsid w:val="00493CFD"/>
    <w:rsid w:val="00557CAB"/>
    <w:rsid w:val="00591F9F"/>
    <w:rsid w:val="005B018B"/>
    <w:rsid w:val="0060158B"/>
    <w:rsid w:val="00831D65"/>
    <w:rsid w:val="009F3A2F"/>
    <w:rsid w:val="00A22F79"/>
    <w:rsid w:val="00AB17A5"/>
    <w:rsid w:val="00AE22D6"/>
    <w:rsid w:val="00CB6B72"/>
    <w:rsid w:val="00DB066E"/>
    <w:rsid w:val="00DB11E6"/>
    <w:rsid w:val="00E56236"/>
    <w:rsid w:val="00E62E8D"/>
    <w:rsid w:val="00EB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EAA4"/>
  <w15:chartTrackingRefBased/>
  <w15:docId w15:val="{BBAE8230-9CD1-4878-8C17-05416D7E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236"/>
  </w:style>
  <w:style w:type="paragraph" w:styleId="Zpat">
    <w:name w:val="footer"/>
    <w:basedOn w:val="Normln"/>
    <w:link w:val="ZpatChar"/>
    <w:uiPriority w:val="99"/>
    <w:unhideWhenUsed/>
    <w:rsid w:val="00E5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6</cp:revision>
  <dcterms:created xsi:type="dcterms:W3CDTF">2020-03-16T11:08:00Z</dcterms:created>
  <dcterms:modified xsi:type="dcterms:W3CDTF">2020-03-16T12:43:00Z</dcterms:modified>
</cp:coreProperties>
</file>