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D5" w:rsidRPr="004E7880" w:rsidRDefault="00ED66D5">
      <w:pPr>
        <w:rPr>
          <w:color w:val="A6A6A6" w:themeColor="background1" w:themeShade="A6"/>
        </w:rPr>
      </w:pPr>
      <w:r w:rsidRPr="004E7880">
        <w:rPr>
          <w:color w:val="A6A6A6" w:themeColor="background1" w:themeShade="A6"/>
        </w:rPr>
        <w:t>Marka Míková, Dům v </w:t>
      </w:r>
      <w:proofErr w:type="spellStart"/>
      <w:r w:rsidRPr="004E7880">
        <w:rPr>
          <w:color w:val="A6A6A6" w:themeColor="background1" w:themeShade="A6"/>
        </w:rPr>
        <w:t>Rugolu</w:t>
      </w:r>
      <w:proofErr w:type="spellEnd"/>
      <w:r w:rsidRPr="004E7880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ab/>
      </w:r>
      <w:r w:rsidR="004049E1">
        <w:rPr>
          <w:color w:val="A6A6A6" w:themeColor="background1" w:themeShade="A6"/>
        </w:rPr>
        <w:tab/>
      </w:r>
      <w:r w:rsidRPr="004E7880">
        <w:rPr>
          <w:color w:val="A6A6A6" w:themeColor="background1" w:themeShade="A6"/>
        </w:rPr>
        <w:t xml:space="preserve">str. </w:t>
      </w:r>
      <w:r w:rsidR="00487D99" w:rsidRPr="004E7880">
        <w:rPr>
          <w:color w:val="A6A6A6" w:themeColor="background1" w:themeShade="A6"/>
        </w:rPr>
        <w:t>115 -  134</w:t>
      </w:r>
    </w:p>
    <w:p w:rsidR="00ED66D5" w:rsidRPr="00ED66D5" w:rsidRDefault="00ED66D5">
      <w:pPr>
        <w:rPr>
          <w:b/>
        </w:rPr>
      </w:pPr>
      <w:r w:rsidRPr="00ED66D5">
        <w:rPr>
          <w:b/>
        </w:rPr>
        <w:t>10. kapitola Tajemná komůrka</w:t>
      </w:r>
    </w:p>
    <w:p w:rsidR="00ED66D5" w:rsidRDefault="00ED66D5">
      <w:r>
        <w:t>1) Lída obchází dům z druhé strany  - co tam vidí, co tam potká?</w:t>
      </w:r>
    </w:p>
    <w:p w:rsidR="004049E1" w:rsidRDefault="004049E1"/>
    <w:p w:rsidR="00ED66D5" w:rsidRDefault="00ED66D5">
      <w:r>
        <w:t>2) Kam vyleze po žebříku? Co tam vidí?</w:t>
      </w:r>
    </w:p>
    <w:p w:rsidR="004049E1" w:rsidRDefault="004049E1"/>
    <w:p w:rsidR="00ED66D5" w:rsidRDefault="00ED66D5">
      <w:r>
        <w:t>3) Vypiš názvy věcí  (podstatná jména), s kterými se setkala:</w:t>
      </w:r>
    </w:p>
    <w:p w:rsidR="00ED66D5" w:rsidRDefault="00ED66D5">
      <w:r>
        <w:t xml:space="preserve"> - dvířka, mříž, klika, dveře  (pokračuj)</w:t>
      </w:r>
    </w:p>
    <w:p w:rsidR="004049E1" w:rsidRDefault="004049E1"/>
    <w:p w:rsidR="00ED66D5" w:rsidRDefault="00ED66D5">
      <w:r>
        <w:t>4) Co bylo namalováno kolem stropního okna, jak to vypadalo?</w:t>
      </w:r>
    </w:p>
    <w:p w:rsidR="004049E1" w:rsidRDefault="004049E1"/>
    <w:p w:rsidR="00ED66D5" w:rsidRDefault="00ED66D5">
      <w:r>
        <w:t>5) Co je v rohu? Popiš to.</w:t>
      </w:r>
    </w:p>
    <w:p w:rsidR="004049E1" w:rsidRDefault="004049E1"/>
    <w:p w:rsidR="00ED66D5" w:rsidRDefault="00ED66D5">
      <w:r>
        <w:t xml:space="preserve">6) </w:t>
      </w:r>
      <w:r w:rsidR="00EB7586">
        <w:t>Co je na věšáku?</w:t>
      </w:r>
    </w:p>
    <w:p w:rsidR="004049E1" w:rsidRDefault="004049E1"/>
    <w:p w:rsidR="00EB7586" w:rsidRDefault="00EB7586">
      <w:r>
        <w:t xml:space="preserve">7) Co je boa? </w:t>
      </w:r>
    </w:p>
    <w:p w:rsidR="004049E1" w:rsidRDefault="004049E1"/>
    <w:p w:rsidR="00EB7586" w:rsidRDefault="00EB7586">
      <w:r>
        <w:t xml:space="preserve">8) Co je v krabici, kterou Lída objevila pod postelí? </w:t>
      </w:r>
    </w:p>
    <w:p w:rsidR="004049E1" w:rsidRDefault="004049E1"/>
    <w:p w:rsidR="00EB7586" w:rsidRDefault="00EB7586">
      <w:r>
        <w:t xml:space="preserve">9) Vyjmenuj a popiš „poklady“ z krabice: </w:t>
      </w:r>
    </w:p>
    <w:p w:rsidR="004049E1" w:rsidRDefault="004049E1"/>
    <w:p w:rsidR="004049E1" w:rsidRDefault="00EB7586">
      <w:r>
        <w:t>10) Kdo je na fotografii?</w:t>
      </w:r>
    </w:p>
    <w:p w:rsidR="00EB7586" w:rsidRDefault="00EB7586">
      <w:r>
        <w:t xml:space="preserve"> </w:t>
      </w:r>
    </w:p>
    <w:p w:rsidR="00EB7586" w:rsidRDefault="00EB7586">
      <w:r>
        <w:t xml:space="preserve">11) Kdo přišel za Lídou? Co udělá Lída? </w:t>
      </w:r>
    </w:p>
    <w:p w:rsidR="004049E1" w:rsidRDefault="004049E1"/>
    <w:p w:rsidR="00EB7586" w:rsidRDefault="00EB7586">
      <w:r>
        <w:t xml:space="preserve">12) Co se stane, když odejde, když za sebou zamkne dveře? </w:t>
      </w:r>
    </w:p>
    <w:p w:rsidR="004049E1" w:rsidRDefault="004049E1"/>
    <w:p w:rsidR="00EB7586" w:rsidRDefault="00EB7586">
      <w:r>
        <w:t xml:space="preserve">13) Co jí řekne? </w:t>
      </w:r>
    </w:p>
    <w:p w:rsidR="004049E1" w:rsidRDefault="004049E1"/>
    <w:p w:rsidR="004049E1" w:rsidRDefault="004049E1"/>
    <w:p w:rsidR="00EB7586" w:rsidRDefault="005B2617">
      <w:r>
        <w:t xml:space="preserve">14) Co volá </w:t>
      </w:r>
      <w:proofErr w:type="spellStart"/>
      <w:r>
        <w:t>Fabrizzio</w:t>
      </w:r>
      <w:proofErr w:type="spellEnd"/>
      <w:r>
        <w:t xml:space="preserve"> na </w:t>
      </w:r>
      <w:proofErr w:type="gramStart"/>
      <w:r>
        <w:t>Francesca</w:t>
      </w:r>
      <w:proofErr w:type="gramEnd"/>
      <w:r>
        <w:t xml:space="preserve">? </w:t>
      </w:r>
    </w:p>
    <w:p w:rsidR="005B2617" w:rsidRDefault="005B2617">
      <w:r>
        <w:lastRenderedPageBreak/>
        <w:t xml:space="preserve">15) Čeho se obává Lída, když ji volá tatínek a ptá se, jestli pojede s nimi? </w:t>
      </w:r>
    </w:p>
    <w:p w:rsidR="004049E1" w:rsidRDefault="004049E1"/>
    <w:p w:rsidR="005B2617" w:rsidRDefault="005B2617">
      <w:r>
        <w:t>16) Lída zůstává v </w:t>
      </w:r>
      <w:proofErr w:type="spellStart"/>
      <w:r>
        <w:t>Rugolu</w:t>
      </w:r>
      <w:proofErr w:type="spellEnd"/>
      <w:r>
        <w:t xml:space="preserve"> s Alenou, na co se jí Alena ptá? </w:t>
      </w:r>
    </w:p>
    <w:p w:rsidR="004049E1" w:rsidRDefault="004049E1"/>
    <w:p w:rsidR="005B2617" w:rsidRDefault="005B2617">
      <w:r>
        <w:t xml:space="preserve">17) Kde spolu tráví čas? </w:t>
      </w:r>
    </w:p>
    <w:p w:rsidR="004049E1" w:rsidRDefault="004049E1"/>
    <w:p w:rsidR="005B2617" w:rsidRDefault="005B2617">
      <w:r>
        <w:t xml:space="preserve">18) Kam jeli rodiče? </w:t>
      </w:r>
    </w:p>
    <w:p w:rsidR="004049E1" w:rsidRDefault="004049E1"/>
    <w:p w:rsidR="005B2617" w:rsidRDefault="005B2617">
      <w:r>
        <w:t xml:space="preserve">19) Co si říkají děvčata? </w:t>
      </w:r>
    </w:p>
    <w:p w:rsidR="004049E1" w:rsidRDefault="004049E1"/>
    <w:p w:rsidR="005B2617" w:rsidRDefault="005B2617">
      <w:r>
        <w:t>20)  Kam jedou s rodiči?</w:t>
      </w:r>
    </w:p>
    <w:p w:rsidR="004049E1" w:rsidRDefault="004049E1"/>
    <w:p w:rsidR="005B2617" w:rsidRDefault="005B2617">
      <w:r>
        <w:t xml:space="preserve">21) Jak nastoupila děvčata do auta? </w:t>
      </w:r>
    </w:p>
    <w:p w:rsidR="004049E1" w:rsidRDefault="004049E1"/>
    <w:p w:rsidR="005B2617" w:rsidRDefault="005B2617">
      <w:r>
        <w:t xml:space="preserve">22) co říká maminka tatínkovi, když jede rychle? </w:t>
      </w:r>
    </w:p>
    <w:p w:rsidR="004049E1" w:rsidRDefault="004049E1"/>
    <w:p w:rsidR="005B2617" w:rsidRDefault="005B2617">
      <w:r>
        <w:t>23) Na co se ptá maminka děvčat? Proč?</w:t>
      </w:r>
    </w:p>
    <w:p w:rsidR="004049E1" w:rsidRDefault="004049E1"/>
    <w:p w:rsidR="002C3A7C" w:rsidRDefault="005B2617">
      <w:r>
        <w:t xml:space="preserve">24) </w:t>
      </w:r>
      <w:r w:rsidR="002C3A7C">
        <w:t>Co uvidí v restauraci v </w:t>
      </w:r>
      <w:proofErr w:type="spellStart"/>
      <w:r w:rsidR="002C3A7C">
        <w:t>Montaneru</w:t>
      </w:r>
      <w:proofErr w:type="spellEnd"/>
      <w:r w:rsidR="002C3A7C">
        <w:t>? Na čem se Štěpán dohodl s majitelem restaurace?</w:t>
      </w:r>
    </w:p>
    <w:p w:rsidR="002C3A7C" w:rsidRDefault="002C3A7C"/>
    <w:p w:rsidR="002C3A7C" w:rsidRPr="002C3A7C" w:rsidRDefault="002C3A7C">
      <w:pPr>
        <w:rPr>
          <w:b/>
        </w:rPr>
      </w:pPr>
      <w:r w:rsidRPr="002C3A7C">
        <w:rPr>
          <w:b/>
        </w:rPr>
        <w:t>11. kapitola  Večer</w:t>
      </w:r>
    </w:p>
    <w:p w:rsidR="002C3A7C" w:rsidRDefault="002C3A7C">
      <w:r>
        <w:t>1) Po návratu z </w:t>
      </w:r>
      <w:proofErr w:type="spellStart"/>
      <w:r>
        <w:t>Montanera</w:t>
      </w:r>
      <w:proofErr w:type="spellEnd"/>
      <w:r>
        <w:t xml:space="preserve"> byl dům zase plný lidí. Jak vypadali? Jak </w:t>
      </w:r>
      <w:proofErr w:type="gramStart"/>
      <w:r>
        <w:t>mluvili?¨</w:t>
      </w:r>
      <w:proofErr w:type="gramEnd"/>
    </w:p>
    <w:p w:rsidR="004049E1" w:rsidRDefault="004049E1"/>
    <w:p w:rsidR="004049E1" w:rsidRDefault="004049E1"/>
    <w:p w:rsidR="002C3A7C" w:rsidRDefault="002C3A7C">
      <w:r>
        <w:t>2) Co říká Štěpán svým hostům o „českých holkách“?</w:t>
      </w:r>
    </w:p>
    <w:p w:rsidR="004049E1" w:rsidRDefault="004049E1"/>
    <w:p w:rsidR="002C3A7C" w:rsidRDefault="002C3A7C">
      <w:r>
        <w:t>3) Na co zve své české příbuzné?</w:t>
      </w:r>
    </w:p>
    <w:p w:rsidR="004049E1" w:rsidRDefault="004049E1"/>
    <w:p w:rsidR="002C3A7C" w:rsidRDefault="002C3A7C">
      <w:r>
        <w:t>4) Děvčata odmítají, protož</w:t>
      </w:r>
      <w:r w:rsidR="004049E1">
        <w:t>e</w:t>
      </w:r>
      <w:r>
        <w:t xml:space="preserve"> nemají hlad, maminka jim přesto naloží pořádnou porci špaget. Co připomínají Lídě? </w:t>
      </w:r>
    </w:p>
    <w:p w:rsidR="004049E1" w:rsidRDefault="004049E1"/>
    <w:p w:rsidR="002C3A7C" w:rsidRDefault="002C3A7C">
      <w:r>
        <w:lastRenderedPageBreak/>
        <w:t xml:space="preserve">5) Jak reaguje Štěpán? Co o nich řekne? </w:t>
      </w:r>
    </w:p>
    <w:p w:rsidR="004049E1" w:rsidRDefault="004049E1"/>
    <w:p w:rsidR="00AF76A0" w:rsidRDefault="004049E1">
      <w:r>
        <w:t>6) Z</w:t>
      </w:r>
      <w:r w:rsidR="00AF76A0">
        <w:t xml:space="preserve">astane se jich někdo? </w:t>
      </w:r>
    </w:p>
    <w:p w:rsidR="004049E1" w:rsidRDefault="004049E1"/>
    <w:p w:rsidR="002C3A7C" w:rsidRDefault="00AF76A0">
      <w:r>
        <w:t>7</w:t>
      </w:r>
      <w:r w:rsidR="002C3A7C">
        <w:t>) Jak se mu pomstí?</w:t>
      </w:r>
    </w:p>
    <w:p w:rsidR="004049E1" w:rsidRDefault="004049E1"/>
    <w:p w:rsidR="002C3A7C" w:rsidRDefault="00AF76A0">
      <w:r>
        <w:t>8</w:t>
      </w:r>
      <w:r w:rsidR="002C3A7C">
        <w:t xml:space="preserve">) </w:t>
      </w:r>
      <w:r>
        <w:t xml:space="preserve">Kam zavedla Lída Alenu? </w:t>
      </w:r>
    </w:p>
    <w:p w:rsidR="004049E1" w:rsidRDefault="004049E1"/>
    <w:p w:rsidR="00AF76A0" w:rsidRDefault="004049E1">
      <w:r>
        <w:t xml:space="preserve">9) </w:t>
      </w:r>
      <w:r w:rsidR="00AF76A0">
        <w:t xml:space="preserve">Co jí ukazuje? </w:t>
      </w:r>
    </w:p>
    <w:p w:rsidR="004049E1" w:rsidRDefault="004049E1"/>
    <w:p w:rsidR="00AF76A0" w:rsidRDefault="00AF76A0">
      <w:r>
        <w:t xml:space="preserve">10) Nad čím přemýšlejí, Co dělají? </w:t>
      </w:r>
    </w:p>
    <w:p w:rsidR="004049E1" w:rsidRDefault="004049E1"/>
    <w:p w:rsidR="00AF76A0" w:rsidRDefault="00AF76A0">
      <w:r>
        <w:t xml:space="preserve">11) jak vypadá Alena ve svatebních šatech? </w:t>
      </w:r>
    </w:p>
    <w:p w:rsidR="004049E1" w:rsidRDefault="004049E1"/>
    <w:p w:rsidR="00AF76A0" w:rsidRDefault="00AF76A0">
      <w:r>
        <w:t xml:space="preserve">12) Jak vypadají šaty, které si obleče Lída? </w:t>
      </w:r>
    </w:p>
    <w:p w:rsidR="004049E1" w:rsidRDefault="004049E1"/>
    <w:p w:rsidR="00AF76A0" w:rsidRDefault="00AF76A0">
      <w:r>
        <w:t xml:space="preserve">13) Proč je maminka hledá? </w:t>
      </w:r>
    </w:p>
    <w:p w:rsidR="004049E1" w:rsidRDefault="004049E1"/>
    <w:p w:rsidR="00AF76A0" w:rsidRDefault="00AF76A0">
      <w:r>
        <w:t>14) Jak se líbí děvčata v šatech italským hostům? Co po nich Italové chtějí?</w:t>
      </w:r>
    </w:p>
    <w:p w:rsidR="004049E1" w:rsidRDefault="004049E1"/>
    <w:p w:rsidR="00AF76A0" w:rsidRDefault="00AF76A0">
      <w:r>
        <w:t xml:space="preserve">15) Proč se Lídě nechce zpívat? </w:t>
      </w:r>
    </w:p>
    <w:p w:rsidR="004049E1" w:rsidRDefault="004049E1"/>
    <w:p w:rsidR="00AF76A0" w:rsidRDefault="00AF76A0">
      <w:r>
        <w:t xml:space="preserve">16) Kterou písničku zpívají? </w:t>
      </w:r>
    </w:p>
    <w:p w:rsidR="004049E1" w:rsidRDefault="004049E1"/>
    <w:p w:rsidR="004049E1" w:rsidRDefault="00AF76A0">
      <w:r>
        <w:t>17) Kdo zpívá první ……………………………., druhý …………………………………</w:t>
      </w:r>
      <w:proofErr w:type="gramStart"/>
      <w:r>
        <w:t>…..třetí</w:t>
      </w:r>
      <w:proofErr w:type="gramEnd"/>
      <w:r>
        <w:t xml:space="preserve"> hlas? Kdo zpívá sopránem?</w:t>
      </w:r>
      <w:r w:rsidR="004049E1">
        <w:t xml:space="preserve"> Se kterým děvčetem? </w:t>
      </w:r>
    </w:p>
    <w:p w:rsidR="00AF76A0" w:rsidRDefault="00AF76A0">
      <w:r>
        <w:t xml:space="preserve"> </w:t>
      </w:r>
    </w:p>
    <w:p w:rsidR="00AF76A0" w:rsidRDefault="00AF76A0">
      <w:r>
        <w:t xml:space="preserve">18) Kdo si zpívající děvčata  zálibně prohlíží? </w:t>
      </w:r>
      <w:r w:rsidR="004049E1">
        <w:t xml:space="preserve"> </w:t>
      </w:r>
    </w:p>
    <w:p w:rsidR="004049E1" w:rsidRDefault="004049E1"/>
    <w:p w:rsidR="00AF76A0" w:rsidRDefault="00AF76A0">
      <w:r>
        <w:t>19) Jak reaguje návštěva n</w:t>
      </w:r>
      <w:r w:rsidR="004049E1">
        <w:t>a</w:t>
      </w:r>
      <w:r>
        <w:t xml:space="preserve"> jejich zpěv? </w:t>
      </w:r>
    </w:p>
    <w:p w:rsidR="004049E1" w:rsidRDefault="004049E1"/>
    <w:p w:rsidR="00AF76A0" w:rsidRDefault="00AF76A0">
      <w:r>
        <w:lastRenderedPageBreak/>
        <w:t xml:space="preserve">20) Na co se ptá maminka? </w:t>
      </w:r>
    </w:p>
    <w:p w:rsidR="004049E1" w:rsidRDefault="004049E1"/>
    <w:p w:rsidR="00AF76A0" w:rsidRDefault="00AF76A0">
      <w:r>
        <w:t xml:space="preserve">21) </w:t>
      </w:r>
      <w:r w:rsidR="007100E7">
        <w:t>Proč se už Štěpán uklidnil?</w:t>
      </w:r>
    </w:p>
    <w:p w:rsidR="004049E1" w:rsidRDefault="004049E1"/>
    <w:p w:rsidR="007100E7" w:rsidRDefault="007100E7">
      <w:r>
        <w:t xml:space="preserve">22) Kdo si povídá s Alenou? Kdo sleduje Lídu? </w:t>
      </w:r>
    </w:p>
    <w:p w:rsidR="004049E1" w:rsidRDefault="004049E1"/>
    <w:p w:rsidR="007100E7" w:rsidRDefault="007100E7">
      <w:r>
        <w:t xml:space="preserve">23) Jak á jsou první slova oblíbené Štěpánovy italské písničky? </w:t>
      </w:r>
    </w:p>
    <w:p w:rsidR="004049E1" w:rsidRDefault="004049E1"/>
    <w:p w:rsidR="007100E7" w:rsidRDefault="007100E7">
      <w:r>
        <w:t xml:space="preserve">24) O čem vypráví? </w:t>
      </w:r>
    </w:p>
    <w:p w:rsidR="004049E1" w:rsidRDefault="004049E1"/>
    <w:p w:rsidR="007100E7" w:rsidRDefault="007100E7">
      <w:r>
        <w:t>25) Lída z večírku odejde do komůrky, kdo jde za ní, na co se jí ptá?</w:t>
      </w:r>
    </w:p>
    <w:p w:rsidR="004049E1" w:rsidRDefault="004049E1"/>
    <w:p w:rsidR="007100E7" w:rsidRDefault="007100E7">
      <w:r>
        <w:t xml:space="preserve">26) Co mu říká? </w:t>
      </w:r>
    </w:p>
    <w:p w:rsidR="004049E1" w:rsidRDefault="004049E1"/>
    <w:p w:rsidR="007100E7" w:rsidRDefault="007100E7">
      <w:r>
        <w:t xml:space="preserve">27) Co jí říká Štěpán? Co říká o ní, co říká o životě? </w:t>
      </w:r>
    </w:p>
    <w:p w:rsidR="004049E1" w:rsidRDefault="004049E1"/>
    <w:p w:rsidR="007100E7" w:rsidRDefault="007100E7">
      <w:r>
        <w:t xml:space="preserve">28) Co ji nabídl Štěpán? Co říká o ženě, která šaty nosila? </w:t>
      </w:r>
    </w:p>
    <w:p w:rsidR="004049E1" w:rsidRDefault="004049E1"/>
    <w:p w:rsidR="007100E7" w:rsidRDefault="007100E7">
      <w:r>
        <w:t xml:space="preserve">29) Kam má dát Lída klíček od komůrky? </w:t>
      </w:r>
    </w:p>
    <w:p w:rsidR="004049E1" w:rsidRDefault="004049E1"/>
    <w:p w:rsidR="007100E7" w:rsidRDefault="00487D99">
      <w:r>
        <w:t>30) Jak se loučí F</w:t>
      </w:r>
      <w:r w:rsidR="007100E7">
        <w:t xml:space="preserve">rancesco s děvčaty? </w:t>
      </w:r>
    </w:p>
    <w:p w:rsidR="004049E1" w:rsidRDefault="004049E1"/>
    <w:p w:rsidR="00487D99" w:rsidRDefault="00487D99">
      <w:r>
        <w:t>31) Jak se s ním loučí maminka?</w:t>
      </w:r>
    </w:p>
    <w:p w:rsidR="004049E1" w:rsidRDefault="004049E1">
      <w:bookmarkStart w:id="0" w:name="_GoBack"/>
      <w:bookmarkEnd w:id="0"/>
    </w:p>
    <w:p w:rsidR="00487D99" w:rsidRDefault="00487D99">
      <w:r>
        <w:t xml:space="preserve">32) Co říká maminka děvčatům? </w:t>
      </w:r>
    </w:p>
    <w:p w:rsidR="007100E7" w:rsidRDefault="007100E7"/>
    <w:p w:rsidR="002C3A7C" w:rsidRDefault="002C3A7C"/>
    <w:p w:rsidR="00ED66D5" w:rsidRDefault="00ED66D5">
      <w:r>
        <w:tab/>
      </w:r>
    </w:p>
    <w:sectPr w:rsidR="00ED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5"/>
    <w:rsid w:val="002C3A7C"/>
    <w:rsid w:val="004049E1"/>
    <w:rsid w:val="00487D99"/>
    <w:rsid w:val="004E7880"/>
    <w:rsid w:val="00591F9F"/>
    <w:rsid w:val="005B2617"/>
    <w:rsid w:val="0060158B"/>
    <w:rsid w:val="007100E7"/>
    <w:rsid w:val="00AF76A0"/>
    <w:rsid w:val="00EB7586"/>
    <w:rsid w:val="00E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A1BB"/>
  <w15:chartTrackingRefBased/>
  <w15:docId w15:val="{E4604CD6-1146-4788-B0CC-CAAA3C73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2020-03-04T21:23:00Z</dcterms:created>
  <dcterms:modified xsi:type="dcterms:W3CDTF">2020-03-16T12:48:00Z</dcterms:modified>
</cp:coreProperties>
</file>