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4" w:rsidRDefault="00F67DC4" w:rsidP="000B2EE5">
      <w:pPr>
        <w:rPr>
          <w:b/>
        </w:rPr>
      </w:pPr>
      <w:r w:rsidRPr="00F67DC4">
        <w:rPr>
          <w:b/>
        </w:rPr>
        <w:t>12. kapitola  Neděle</w:t>
      </w:r>
    </w:p>
    <w:p w:rsidR="00F67DC4" w:rsidRDefault="00F67DC4" w:rsidP="000B2EE5">
      <w:r>
        <w:t xml:space="preserve">1) Lída vstala jako první, co udělala potom? Kam šla? </w:t>
      </w:r>
    </w:p>
    <w:p w:rsidR="00854D1A" w:rsidRDefault="00854D1A" w:rsidP="000B2EE5"/>
    <w:p w:rsidR="00F67DC4" w:rsidRDefault="00F67DC4" w:rsidP="000B2EE5">
      <w:r>
        <w:t>2) Jak velká byla kaplička?</w:t>
      </w:r>
    </w:p>
    <w:p w:rsidR="00854D1A" w:rsidRDefault="00854D1A" w:rsidP="000B2EE5"/>
    <w:p w:rsidR="00F67DC4" w:rsidRDefault="00F67DC4" w:rsidP="000B2EE5">
      <w:r>
        <w:t xml:space="preserve">3) Co v ní uviděla? </w:t>
      </w:r>
      <w:r w:rsidR="007716EC">
        <w:t>Co tam bylo namalováno?</w:t>
      </w:r>
    </w:p>
    <w:p w:rsidR="00854D1A" w:rsidRDefault="00854D1A" w:rsidP="000B2EE5"/>
    <w:p w:rsidR="00F67DC4" w:rsidRDefault="00F67DC4" w:rsidP="000B2EE5">
      <w:r>
        <w:t xml:space="preserve">4) Kdo byl svatý Štěpán? </w:t>
      </w:r>
    </w:p>
    <w:p w:rsidR="00854D1A" w:rsidRDefault="00854D1A" w:rsidP="000B2EE5"/>
    <w:p w:rsidR="00BE2DA6" w:rsidRDefault="00BE2DA6" w:rsidP="000B2EE5">
      <w:r>
        <w:t xml:space="preserve">5) Co asi Štěpán ještě domaluje? </w:t>
      </w:r>
    </w:p>
    <w:p w:rsidR="00854D1A" w:rsidRDefault="00854D1A" w:rsidP="000B2EE5"/>
    <w:p w:rsidR="00BE2DA6" w:rsidRDefault="00BE2DA6" w:rsidP="000B2EE5">
      <w:r>
        <w:t xml:space="preserve">6) </w:t>
      </w:r>
      <w:r w:rsidR="00BD7843">
        <w:t>Co „maluje“ Lída na zdi?</w:t>
      </w:r>
    </w:p>
    <w:p w:rsidR="00854D1A" w:rsidRDefault="00854D1A" w:rsidP="000B2EE5"/>
    <w:p w:rsidR="00BD7843" w:rsidRDefault="00854D1A" w:rsidP="000B2EE5">
      <w:r>
        <w:t>7) Kdo za ní přišel?</w:t>
      </w:r>
    </w:p>
    <w:p w:rsidR="00854D1A" w:rsidRDefault="00854D1A" w:rsidP="000B2EE5"/>
    <w:p w:rsidR="00BD7843" w:rsidRDefault="00BD7843" w:rsidP="000B2EE5">
      <w:r>
        <w:t>8) Co vidí Alena? Je to skutečně na zdi namalováno?</w:t>
      </w:r>
    </w:p>
    <w:p w:rsidR="00854D1A" w:rsidRDefault="00854D1A" w:rsidP="000B2EE5"/>
    <w:p w:rsidR="00BD7843" w:rsidRDefault="00BD7843" w:rsidP="000B2EE5">
      <w:r>
        <w:t xml:space="preserve">9) Kdo na ně volá? Proč odcházejí? </w:t>
      </w:r>
    </w:p>
    <w:p w:rsidR="00854D1A" w:rsidRDefault="00854D1A" w:rsidP="000B2EE5"/>
    <w:p w:rsidR="00BD7843" w:rsidRDefault="00BD7843" w:rsidP="000B2EE5">
      <w:r>
        <w:t>10) Co říká Štěpán na tatínkovu otázku: „To už je ráno?“</w:t>
      </w:r>
    </w:p>
    <w:p w:rsidR="00854D1A" w:rsidRDefault="00854D1A" w:rsidP="000B2EE5"/>
    <w:p w:rsidR="00BD7843" w:rsidRDefault="00BD7843" w:rsidP="000B2EE5">
      <w:r>
        <w:t xml:space="preserve">11) Co říká maminka děvčatům? </w:t>
      </w:r>
    </w:p>
    <w:p w:rsidR="00854D1A" w:rsidRDefault="00854D1A" w:rsidP="000B2EE5"/>
    <w:p w:rsidR="00BD7843" w:rsidRDefault="00BD7843" w:rsidP="000B2EE5">
      <w:r>
        <w:t xml:space="preserve">12) Jak se vysmívá tatínek? </w:t>
      </w:r>
    </w:p>
    <w:p w:rsidR="00854D1A" w:rsidRDefault="00854D1A" w:rsidP="000B2EE5"/>
    <w:p w:rsidR="00BD7843" w:rsidRDefault="00BD7843" w:rsidP="000B2EE5">
      <w:r>
        <w:t xml:space="preserve">13) Proč ho okřiknou obě děvčata? </w:t>
      </w:r>
    </w:p>
    <w:p w:rsidR="00BD7843" w:rsidRDefault="00BD7843" w:rsidP="000B2EE5"/>
    <w:p w:rsidR="00BD7843" w:rsidRDefault="00BD7843" w:rsidP="000B2EE5">
      <w:pPr>
        <w:rPr>
          <w:b/>
        </w:rPr>
      </w:pPr>
      <w:r w:rsidRPr="00BD7843">
        <w:rPr>
          <w:b/>
        </w:rPr>
        <w:t>13. kapitola    Kostel v</w:t>
      </w:r>
      <w:r>
        <w:rPr>
          <w:b/>
        </w:rPr>
        <w:t> </w:t>
      </w:r>
      <w:proofErr w:type="spellStart"/>
      <w:r w:rsidRPr="00BD7843">
        <w:rPr>
          <w:b/>
        </w:rPr>
        <w:t>Rugolu</w:t>
      </w:r>
      <w:proofErr w:type="spellEnd"/>
    </w:p>
    <w:p w:rsidR="00BD7843" w:rsidRDefault="00BD7843" w:rsidP="000B2EE5">
      <w:r>
        <w:t xml:space="preserve">1) </w:t>
      </w:r>
      <w:r w:rsidR="001E1D8B">
        <w:t>Kam běžela děvčata?</w:t>
      </w:r>
    </w:p>
    <w:p w:rsidR="00020442" w:rsidRDefault="00020442" w:rsidP="000B2EE5"/>
    <w:p w:rsidR="001E1D8B" w:rsidRDefault="001E1D8B" w:rsidP="000B2EE5">
      <w:r>
        <w:t xml:space="preserve">2) Co bylo napsáno na papírku na dveřích kostela? </w:t>
      </w:r>
    </w:p>
    <w:p w:rsidR="001E1D8B" w:rsidRDefault="001E1D8B" w:rsidP="000B2EE5">
      <w:r>
        <w:lastRenderedPageBreak/>
        <w:t>3) Pr</w:t>
      </w:r>
      <w:bookmarkStart w:id="0" w:name="_GoBack"/>
      <w:bookmarkEnd w:id="0"/>
      <w:r>
        <w:t xml:space="preserve">oč si dívky šly sednout do první lavice? </w:t>
      </w:r>
    </w:p>
    <w:p w:rsidR="00020442" w:rsidRDefault="00020442" w:rsidP="000B2EE5"/>
    <w:p w:rsidR="001E1D8B" w:rsidRDefault="001E1D8B" w:rsidP="000B2EE5">
      <w:r>
        <w:t xml:space="preserve">4) Proč upoutaly pozornost babiček? </w:t>
      </w:r>
    </w:p>
    <w:p w:rsidR="00020442" w:rsidRDefault="00020442" w:rsidP="000B2EE5"/>
    <w:p w:rsidR="001E1D8B" w:rsidRDefault="001E1D8B" w:rsidP="000B2EE5">
      <w:r>
        <w:t>5) Co spolu s rodiči a se Štěpánem zpívaly?</w:t>
      </w:r>
    </w:p>
    <w:p w:rsidR="00020442" w:rsidRDefault="00020442" w:rsidP="000B2EE5"/>
    <w:p w:rsidR="001E1D8B" w:rsidRDefault="001E1D8B" w:rsidP="000B2EE5">
      <w:r>
        <w:t xml:space="preserve">6) Jak se cítily dívky v kostele? </w:t>
      </w:r>
    </w:p>
    <w:p w:rsidR="00020442" w:rsidRDefault="00020442" w:rsidP="000B2EE5"/>
    <w:p w:rsidR="001E1D8B" w:rsidRDefault="001E1D8B" w:rsidP="000B2EE5">
      <w:r>
        <w:t xml:space="preserve">7) Co dělali lidé, když vyšli z kostela? </w:t>
      </w:r>
    </w:p>
    <w:p w:rsidR="00020442" w:rsidRDefault="00020442" w:rsidP="000B2EE5"/>
    <w:p w:rsidR="001E1D8B" w:rsidRDefault="001E1D8B" w:rsidP="000B2EE5">
      <w:r>
        <w:t xml:space="preserve">8) Co zkoumá Štěpán? </w:t>
      </w:r>
    </w:p>
    <w:p w:rsidR="00020442" w:rsidRDefault="00020442" w:rsidP="000B2EE5"/>
    <w:p w:rsidR="001E1D8B" w:rsidRDefault="001E1D8B" w:rsidP="000B2EE5">
      <w:r>
        <w:t xml:space="preserve">9) </w:t>
      </w:r>
      <w:r w:rsidR="008727A7">
        <w:t>Komu Štěpán děvčata představil?</w:t>
      </w:r>
    </w:p>
    <w:p w:rsidR="00020442" w:rsidRDefault="00020442" w:rsidP="000B2EE5"/>
    <w:p w:rsidR="008727A7" w:rsidRDefault="008727A7" w:rsidP="000B2EE5">
      <w:r>
        <w:t xml:space="preserve">10) O čem se bavil Štěpán s farářem? </w:t>
      </w:r>
    </w:p>
    <w:p w:rsidR="00020442" w:rsidRDefault="00020442" w:rsidP="000B2EE5"/>
    <w:p w:rsidR="008727A7" w:rsidRDefault="00A5376A" w:rsidP="000B2EE5">
      <w:r>
        <w:t>11) Rozumějí děvčata, i když neumí italsky, Co tom říkají?</w:t>
      </w:r>
    </w:p>
    <w:p w:rsidR="00A5376A" w:rsidRDefault="00A5376A" w:rsidP="000B2EE5"/>
    <w:p w:rsidR="00A5376A" w:rsidRDefault="00A5376A" w:rsidP="000B2EE5"/>
    <w:p w:rsidR="00A5376A" w:rsidRDefault="00A5376A" w:rsidP="000B2EE5">
      <w:r>
        <w:t>¨</w:t>
      </w:r>
    </w:p>
    <w:p w:rsidR="00A5376A" w:rsidRDefault="00A5376A" w:rsidP="000B2EE5">
      <w:r>
        <w:t>12) Co znamená „</w:t>
      </w:r>
      <w:proofErr w:type="spellStart"/>
      <w:r>
        <w:t>fra</w:t>
      </w:r>
      <w:proofErr w:type="spellEnd"/>
      <w:r>
        <w:t xml:space="preserve"> Agostino“? </w:t>
      </w:r>
    </w:p>
    <w:p w:rsidR="00020442" w:rsidRDefault="00020442" w:rsidP="000B2EE5"/>
    <w:p w:rsidR="00A5376A" w:rsidRDefault="00A5376A" w:rsidP="000B2EE5">
      <w:r>
        <w:t xml:space="preserve">13) Čemu se všichni smáli? </w:t>
      </w:r>
    </w:p>
    <w:p w:rsidR="00020442" w:rsidRDefault="00020442" w:rsidP="000B2EE5"/>
    <w:p w:rsidR="00A5376A" w:rsidRDefault="00A5376A" w:rsidP="000B2EE5">
      <w:r>
        <w:t xml:space="preserve">14) Proč musí Štěpán odjet? Kam? </w:t>
      </w:r>
    </w:p>
    <w:p w:rsidR="00020442" w:rsidRDefault="00020442" w:rsidP="000B2EE5"/>
    <w:p w:rsidR="00A5376A" w:rsidRDefault="00A5376A" w:rsidP="000B2EE5">
      <w:r>
        <w:t xml:space="preserve">15) Co na to říkala maminka? </w:t>
      </w:r>
    </w:p>
    <w:p w:rsidR="00020442" w:rsidRDefault="00020442" w:rsidP="000B2EE5"/>
    <w:p w:rsidR="00A5376A" w:rsidRDefault="00A5376A" w:rsidP="000B2EE5">
      <w:r>
        <w:t xml:space="preserve">16) Jak se s nimi Štěpán rozloučil? </w:t>
      </w:r>
    </w:p>
    <w:p w:rsidR="00A5376A" w:rsidRDefault="00A5376A" w:rsidP="000B2EE5">
      <w:r>
        <w:t xml:space="preserve">17) Co řekl </w:t>
      </w:r>
      <w:proofErr w:type="spellStart"/>
      <w:r>
        <w:t>fra</w:t>
      </w:r>
      <w:proofErr w:type="spellEnd"/>
      <w:r>
        <w:t xml:space="preserve"> Agostino?</w:t>
      </w:r>
    </w:p>
    <w:p w:rsidR="00020442" w:rsidRDefault="00020442" w:rsidP="000B2EE5"/>
    <w:p w:rsidR="00A5376A" w:rsidRDefault="00A5376A" w:rsidP="000B2EE5">
      <w:r>
        <w:lastRenderedPageBreak/>
        <w:t xml:space="preserve">18) Proč má Lída slzy v očích? </w:t>
      </w:r>
    </w:p>
    <w:p w:rsidR="00020442" w:rsidRDefault="00020442" w:rsidP="000B2EE5"/>
    <w:p w:rsidR="00A5376A" w:rsidRDefault="00A5376A" w:rsidP="000B2EE5">
      <w:r>
        <w:t>19) Jak se rozloučil s děvčaty,</w:t>
      </w:r>
      <w:r w:rsidR="00980F89">
        <w:t xml:space="preserve"> Co uděl</w:t>
      </w:r>
      <w:r>
        <w:t xml:space="preserve">al? </w:t>
      </w:r>
    </w:p>
    <w:p w:rsidR="00020442" w:rsidRDefault="00020442" w:rsidP="000B2EE5"/>
    <w:p w:rsidR="00A5376A" w:rsidRDefault="00A5376A" w:rsidP="000B2EE5">
      <w:r>
        <w:t xml:space="preserve">20) Co zavolal Štěpán, když odjížděl? </w:t>
      </w:r>
    </w:p>
    <w:p w:rsidR="00A5376A" w:rsidRDefault="00A5376A" w:rsidP="000B2EE5"/>
    <w:p w:rsidR="00A5376A" w:rsidRDefault="00A5376A" w:rsidP="000B2EE5">
      <w:pPr>
        <w:rPr>
          <w:b/>
        </w:rPr>
      </w:pPr>
      <w:r>
        <w:rPr>
          <w:b/>
        </w:rPr>
        <w:t>14. kapitola   Poslední večer</w:t>
      </w:r>
    </w:p>
    <w:p w:rsidR="00A5376A" w:rsidRDefault="00A5376A" w:rsidP="000B2EE5">
      <w:r w:rsidRPr="00A5376A">
        <w:t xml:space="preserve">1) </w:t>
      </w:r>
      <w:r w:rsidR="00980F89">
        <w:t>Děvčata běžela napřed, schovávala se, dívala se do kraje, kdo je předjel na motorce?</w:t>
      </w:r>
    </w:p>
    <w:p w:rsidR="00020442" w:rsidRDefault="00020442" w:rsidP="000B2EE5"/>
    <w:p w:rsidR="00980F89" w:rsidRDefault="00980F89" w:rsidP="000B2EE5">
      <w:r>
        <w:t>2) Co volá dívka, která jede s ním? (česky)</w:t>
      </w:r>
    </w:p>
    <w:p w:rsidR="00020442" w:rsidRDefault="00020442" w:rsidP="000B2EE5"/>
    <w:p w:rsidR="00980F89" w:rsidRDefault="00980F89" w:rsidP="000B2EE5">
      <w:r>
        <w:t xml:space="preserve">3) Co na to děvčata? </w:t>
      </w:r>
    </w:p>
    <w:p w:rsidR="00020442" w:rsidRDefault="00020442" w:rsidP="000B2EE5"/>
    <w:p w:rsidR="00980F89" w:rsidRDefault="00980F89" w:rsidP="000B2EE5">
      <w:r>
        <w:t>4) Jaký se jim zdá dům, když k němu dojdou?</w:t>
      </w:r>
    </w:p>
    <w:p w:rsidR="00020442" w:rsidRDefault="00020442" w:rsidP="000B2EE5"/>
    <w:p w:rsidR="00980F89" w:rsidRDefault="00980F89" w:rsidP="000B2EE5">
      <w:r>
        <w:t xml:space="preserve">5) </w:t>
      </w:r>
      <w:r w:rsidR="00932914">
        <w:t xml:space="preserve">Jak se změnilo počasí, když se holky a jejich rodiče vraceli z kostela? Jak dorazili rodiče, Jak holky? </w:t>
      </w:r>
    </w:p>
    <w:p w:rsidR="00020442" w:rsidRDefault="00020442" w:rsidP="000B2EE5"/>
    <w:p w:rsidR="00932914" w:rsidRDefault="00932914" w:rsidP="000B2EE5">
      <w:r>
        <w:t xml:space="preserve">6) Co si připravili k jídlu, K pití? Co dělal táta? </w:t>
      </w:r>
    </w:p>
    <w:p w:rsidR="00020442" w:rsidRDefault="00020442" w:rsidP="000B2EE5"/>
    <w:p w:rsidR="00932914" w:rsidRDefault="00932914" w:rsidP="000B2EE5">
      <w:r>
        <w:t xml:space="preserve">7) Jak se jmenovala knížka, kterou začali číst? </w:t>
      </w:r>
    </w:p>
    <w:p w:rsidR="00020442" w:rsidRDefault="00020442" w:rsidP="000B2EE5"/>
    <w:p w:rsidR="00932914" w:rsidRDefault="00932914" w:rsidP="000B2EE5">
      <w:r>
        <w:t xml:space="preserve">8) Jak vypadá země, v níž se děj knížky odehrává? </w:t>
      </w:r>
    </w:p>
    <w:p w:rsidR="00020442" w:rsidRDefault="00020442" w:rsidP="000B2EE5"/>
    <w:p w:rsidR="00020442" w:rsidRDefault="00020442" w:rsidP="000B2EE5"/>
    <w:p w:rsidR="00932914" w:rsidRDefault="00932914" w:rsidP="000B2EE5">
      <w:r>
        <w:t xml:space="preserve">9) Jaký je muž, který v knize vystupuje? Co dělá? Co všechno maluje? </w:t>
      </w:r>
    </w:p>
    <w:p w:rsidR="00020442" w:rsidRDefault="00020442" w:rsidP="000B2EE5"/>
    <w:p w:rsidR="00020442" w:rsidRDefault="00020442" w:rsidP="000B2EE5"/>
    <w:p w:rsidR="00932914" w:rsidRDefault="00932914" w:rsidP="000B2EE5">
      <w:r>
        <w:t>10)</w:t>
      </w:r>
      <w:r w:rsidR="00854D1A">
        <w:t xml:space="preserve"> Jak působí jeho obrazy na lidi?</w:t>
      </w:r>
      <w:r>
        <w:t xml:space="preserve"> </w:t>
      </w:r>
    </w:p>
    <w:p w:rsidR="00020442" w:rsidRDefault="00020442" w:rsidP="000B2EE5"/>
    <w:p w:rsidR="00932914" w:rsidRDefault="00932914" w:rsidP="000B2EE5">
      <w:r>
        <w:t xml:space="preserve">11) </w:t>
      </w:r>
      <w:r w:rsidR="00854D1A">
        <w:t xml:space="preserve">Co si muž uvědomuje? </w:t>
      </w:r>
    </w:p>
    <w:p w:rsidR="00020442" w:rsidRDefault="00020442" w:rsidP="000B2EE5"/>
    <w:p w:rsidR="00854D1A" w:rsidRDefault="00854D1A" w:rsidP="000B2EE5">
      <w:r>
        <w:lastRenderedPageBreak/>
        <w:t>12) Co se stalo s mužem?</w:t>
      </w:r>
    </w:p>
    <w:p w:rsidR="00020442" w:rsidRDefault="00020442" w:rsidP="000B2EE5"/>
    <w:p w:rsidR="00020442" w:rsidRDefault="00020442" w:rsidP="000B2EE5"/>
    <w:p w:rsidR="00854D1A" w:rsidRDefault="00854D1A" w:rsidP="000B2EE5">
      <w:r>
        <w:t xml:space="preserve">13) </w:t>
      </w:r>
      <w:r w:rsidR="00020442">
        <w:t>Co dělají, když L</w:t>
      </w:r>
      <w:r>
        <w:t xml:space="preserve">ída dočte pohádku? </w:t>
      </w:r>
    </w:p>
    <w:p w:rsidR="00020442" w:rsidRDefault="00020442" w:rsidP="000B2EE5"/>
    <w:p w:rsidR="00854D1A" w:rsidRDefault="00854D1A" w:rsidP="000B2EE5">
      <w:r>
        <w:t xml:space="preserve">14) Co maminku vyleká? </w:t>
      </w:r>
    </w:p>
    <w:p w:rsidR="00020442" w:rsidRDefault="00020442" w:rsidP="000B2EE5"/>
    <w:p w:rsidR="00020442" w:rsidRDefault="00854D1A" w:rsidP="000B2EE5">
      <w:r>
        <w:t>15) Jak na to reaguje tatínek?</w:t>
      </w:r>
    </w:p>
    <w:p w:rsidR="00854D1A" w:rsidRDefault="00854D1A" w:rsidP="000B2EE5">
      <w:r>
        <w:t xml:space="preserve"> </w:t>
      </w:r>
    </w:p>
    <w:p w:rsidR="00854D1A" w:rsidRDefault="00854D1A" w:rsidP="000B2EE5">
      <w:r>
        <w:t xml:space="preserve">16) Co udělá se štírem? </w:t>
      </w:r>
    </w:p>
    <w:p w:rsidR="00020442" w:rsidRDefault="00020442" w:rsidP="000B2EE5"/>
    <w:p w:rsidR="00854D1A" w:rsidRDefault="00854D1A" w:rsidP="000B2EE5">
      <w:r>
        <w:t>17) Kam tatínek štíra odloží? ¨</w:t>
      </w:r>
    </w:p>
    <w:p w:rsidR="00020442" w:rsidRDefault="00020442" w:rsidP="000B2EE5"/>
    <w:p w:rsidR="00854D1A" w:rsidRDefault="00854D1A" w:rsidP="000B2EE5">
      <w:r>
        <w:t xml:space="preserve">18) Čím vyleká holky? </w:t>
      </w:r>
    </w:p>
    <w:p w:rsidR="00020442" w:rsidRDefault="00020442" w:rsidP="000B2EE5"/>
    <w:p w:rsidR="00854D1A" w:rsidRDefault="00020442" w:rsidP="000B2EE5">
      <w:r>
        <w:t>19) J</w:t>
      </w:r>
      <w:r w:rsidR="00854D1A">
        <w:t>ak končí den? Co dělají jednotliví členové rodiny?</w:t>
      </w:r>
    </w:p>
    <w:p w:rsidR="00932914" w:rsidRPr="00A5376A" w:rsidRDefault="00932914" w:rsidP="000B2EE5"/>
    <w:sectPr w:rsidR="00932914" w:rsidRPr="00A5376A" w:rsidSect="00020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04" w:rsidRDefault="00594D04" w:rsidP="00020442">
      <w:pPr>
        <w:spacing w:after="0" w:line="240" w:lineRule="auto"/>
      </w:pPr>
      <w:r>
        <w:separator/>
      </w:r>
    </w:p>
  </w:endnote>
  <w:endnote w:type="continuationSeparator" w:id="0">
    <w:p w:rsidR="00594D04" w:rsidRDefault="00594D04" w:rsidP="0002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Default="00020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Default="000204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Default="00020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04" w:rsidRDefault="00594D04" w:rsidP="00020442">
      <w:pPr>
        <w:spacing w:after="0" w:line="240" w:lineRule="auto"/>
      </w:pPr>
      <w:r>
        <w:separator/>
      </w:r>
    </w:p>
  </w:footnote>
  <w:footnote w:type="continuationSeparator" w:id="0">
    <w:p w:rsidR="00594D04" w:rsidRDefault="00594D04" w:rsidP="0002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Default="000204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Pr="00020442" w:rsidRDefault="00020442" w:rsidP="00020442">
    <w:pPr>
      <w:rPr>
        <w:color w:val="A6A6A6" w:themeColor="background1" w:themeShade="A6"/>
      </w:rPr>
    </w:pPr>
    <w:r w:rsidRPr="00020442">
      <w:rPr>
        <w:color w:val="A6A6A6" w:themeColor="background1" w:themeShade="A6"/>
      </w:rPr>
      <w:t xml:space="preserve">Marka Míková, Cesta do </w:t>
    </w:r>
    <w:proofErr w:type="spellStart"/>
    <w:r w:rsidRPr="00020442">
      <w:rPr>
        <w:color w:val="A6A6A6" w:themeColor="background1" w:themeShade="A6"/>
      </w:rPr>
      <w:t>Rugolu</w:t>
    </w:r>
    <w:proofErr w:type="spellEnd"/>
    <w:r w:rsidRPr="00020442">
      <w:rPr>
        <w:color w:val="A6A6A6" w:themeColor="background1" w:themeShade="A6"/>
      </w:rPr>
      <w:t xml:space="preserve"> 6</w:t>
    </w:r>
    <w:r w:rsidRPr="00020442">
      <w:rPr>
        <w:color w:val="A6A6A6" w:themeColor="background1" w:themeShade="A6"/>
      </w:rPr>
      <w:tab/>
    </w:r>
    <w:r w:rsidRPr="00020442">
      <w:rPr>
        <w:color w:val="A6A6A6" w:themeColor="background1" w:themeShade="A6"/>
      </w:rPr>
      <w:tab/>
    </w:r>
    <w:r w:rsidRPr="00020442">
      <w:rPr>
        <w:color w:val="A6A6A6" w:themeColor="background1" w:themeShade="A6"/>
      </w:rPr>
      <w:tab/>
    </w:r>
    <w:r w:rsidRPr="00020442">
      <w:rPr>
        <w:color w:val="A6A6A6" w:themeColor="background1" w:themeShade="A6"/>
      </w:rPr>
      <w:tab/>
    </w:r>
    <w:r w:rsidRPr="00020442">
      <w:rPr>
        <w:color w:val="A6A6A6" w:themeColor="background1" w:themeShade="A6"/>
      </w:rPr>
      <w:tab/>
    </w:r>
    <w:r w:rsidRPr="00020442">
      <w:rPr>
        <w:color w:val="A6A6A6" w:themeColor="background1" w:themeShade="A6"/>
      </w:rPr>
      <w:tab/>
      <w:t>str. 135 –  165</w:t>
    </w:r>
  </w:p>
  <w:p w:rsidR="00020442" w:rsidRDefault="00020442">
    <w:pPr>
      <w:pStyle w:val="Zhlav"/>
    </w:pPr>
  </w:p>
  <w:p w:rsidR="00020442" w:rsidRDefault="000204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2" w:rsidRDefault="000204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4"/>
    <w:rsid w:val="00020442"/>
    <w:rsid w:val="000B2EE5"/>
    <w:rsid w:val="001E1D8B"/>
    <w:rsid w:val="0033027E"/>
    <w:rsid w:val="00377BC0"/>
    <w:rsid w:val="00490F94"/>
    <w:rsid w:val="00591F9F"/>
    <w:rsid w:val="00594D04"/>
    <w:rsid w:val="0060158B"/>
    <w:rsid w:val="007716EC"/>
    <w:rsid w:val="0079148A"/>
    <w:rsid w:val="00854D1A"/>
    <w:rsid w:val="008727A7"/>
    <w:rsid w:val="00932914"/>
    <w:rsid w:val="00980F89"/>
    <w:rsid w:val="00A5376A"/>
    <w:rsid w:val="00BD7843"/>
    <w:rsid w:val="00BE2DA6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1CD-67B4-4249-89DC-35B862F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442"/>
  </w:style>
  <w:style w:type="paragraph" w:styleId="Zpat">
    <w:name w:val="footer"/>
    <w:basedOn w:val="Normln"/>
    <w:link w:val="ZpatChar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8</cp:revision>
  <dcterms:created xsi:type="dcterms:W3CDTF">2020-03-19T15:40:00Z</dcterms:created>
  <dcterms:modified xsi:type="dcterms:W3CDTF">2020-03-21T14:43:00Z</dcterms:modified>
</cp:coreProperties>
</file>