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9B" w:rsidRPr="0012189B" w:rsidRDefault="0012189B" w:rsidP="00370FFE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606C103" wp14:editId="2205EFFA">
            <wp:extent cx="4133850" cy="1619250"/>
            <wp:effectExtent l="0" t="0" r="0" b="0"/>
            <wp:docPr id="1" name="detail-preview" descr="www.ms-jablunkov-czwebnod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www.ms-jablunkov-czwebnode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9B" w:rsidRPr="0012189B" w:rsidRDefault="0012189B" w:rsidP="0012189B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12189B">
        <w:rPr>
          <w:b/>
          <w:sz w:val="32"/>
          <w:szCs w:val="32"/>
        </w:rPr>
        <w:t>AKCE MŠ – LOUČNÁ</w:t>
      </w:r>
    </w:p>
    <w:p w:rsidR="0012189B" w:rsidRDefault="0012189B" w:rsidP="0012189B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12189B">
        <w:rPr>
          <w:b/>
          <w:sz w:val="32"/>
          <w:szCs w:val="32"/>
        </w:rPr>
        <w:t>ZÁŘÍ 2019</w:t>
      </w:r>
    </w:p>
    <w:p w:rsidR="00FE6154" w:rsidRPr="0012189B" w:rsidRDefault="00370FFE" w:rsidP="00FE6154">
      <w:pPr>
        <w:pStyle w:val="Normlnweb"/>
        <w:rPr>
          <w:b/>
          <w:sz w:val="22"/>
          <w:szCs w:val="22"/>
        </w:rPr>
      </w:pPr>
      <w:r w:rsidRPr="004C6238">
        <w:rPr>
          <w:b/>
          <w:sz w:val="22"/>
          <w:szCs w:val="22"/>
        </w:rPr>
        <w:t>2. 9. – 6</w:t>
      </w:r>
      <w:r w:rsidR="00FE6154" w:rsidRPr="004C6238">
        <w:rPr>
          <w:b/>
          <w:sz w:val="22"/>
          <w:szCs w:val="22"/>
        </w:rPr>
        <w:t>. 9.</w:t>
      </w:r>
      <w:r w:rsidR="00FE6154" w:rsidRPr="0012189B">
        <w:rPr>
          <w:sz w:val="22"/>
          <w:szCs w:val="22"/>
        </w:rPr>
        <w:t xml:space="preserve"> – </w:t>
      </w:r>
      <w:proofErr w:type="gramStart"/>
      <w:r w:rsidR="00FE6154" w:rsidRPr="0012189B">
        <w:rPr>
          <w:b/>
          <w:sz w:val="22"/>
          <w:szCs w:val="22"/>
        </w:rPr>
        <w:t>Seznamovací  dopoledne</w:t>
      </w:r>
      <w:proofErr w:type="gramEnd"/>
      <w:r w:rsidR="00FE6154" w:rsidRPr="0012189B">
        <w:rPr>
          <w:b/>
          <w:sz w:val="22"/>
          <w:szCs w:val="22"/>
        </w:rPr>
        <w:t xml:space="preserve"> v MŠ</w:t>
      </w:r>
    </w:p>
    <w:p w:rsidR="00FE6154" w:rsidRPr="0012189B" w:rsidRDefault="00FE6154" w:rsidP="00FE6154">
      <w:pPr>
        <w:pStyle w:val="Normlnweb"/>
        <w:rPr>
          <w:sz w:val="22"/>
          <w:szCs w:val="22"/>
        </w:rPr>
      </w:pPr>
      <w:r w:rsidRPr="0012189B">
        <w:rPr>
          <w:b/>
          <w:sz w:val="22"/>
          <w:szCs w:val="22"/>
        </w:rPr>
        <w:t xml:space="preserve">- </w:t>
      </w:r>
      <w:r w:rsidRPr="0012189B">
        <w:rPr>
          <w:sz w:val="22"/>
          <w:szCs w:val="22"/>
        </w:rPr>
        <w:t>přivítání nových kamarádů,</w:t>
      </w:r>
      <w:r w:rsidRPr="0012189B">
        <w:rPr>
          <w:b/>
          <w:sz w:val="22"/>
          <w:szCs w:val="22"/>
        </w:rPr>
        <w:t xml:space="preserve"> </w:t>
      </w:r>
      <w:r w:rsidRPr="0012189B">
        <w:rPr>
          <w:sz w:val="22"/>
          <w:szCs w:val="22"/>
        </w:rPr>
        <w:t>seznámení se školkou a režimem zábavnou formou pomocí her a soutěží</w:t>
      </w:r>
    </w:p>
    <w:p w:rsidR="00370FFE" w:rsidRPr="0012189B" w:rsidRDefault="00370FFE" w:rsidP="00370FFE">
      <w:pPr>
        <w:pStyle w:val="Normlnweb"/>
        <w:rPr>
          <w:b/>
          <w:sz w:val="22"/>
          <w:szCs w:val="22"/>
        </w:rPr>
      </w:pPr>
      <w:r w:rsidRPr="004C6238">
        <w:rPr>
          <w:b/>
          <w:sz w:val="22"/>
          <w:szCs w:val="22"/>
        </w:rPr>
        <w:t>5</w:t>
      </w:r>
      <w:r w:rsidRPr="004C6238">
        <w:rPr>
          <w:b/>
          <w:sz w:val="22"/>
          <w:szCs w:val="22"/>
        </w:rPr>
        <w:t>. 9.</w:t>
      </w:r>
      <w:r w:rsidRPr="0012189B">
        <w:rPr>
          <w:sz w:val="22"/>
          <w:szCs w:val="22"/>
        </w:rPr>
        <w:t xml:space="preserve"> </w:t>
      </w:r>
      <w:r w:rsidRPr="0012189B">
        <w:rPr>
          <w:b/>
          <w:sz w:val="22"/>
          <w:szCs w:val="22"/>
        </w:rPr>
        <w:t>Třídní schůzky</w:t>
      </w:r>
    </w:p>
    <w:p w:rsidR="00370FFE" w:rsidRPr="0012189B" w:rsidRDefault="0012189B" w:rsidP="00370FFE">
      <w:pPr>
        <w:pStyle w:val="Normlnweb"/>
        <w:rPr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8956FF7" wp14:editId="57F539EF">
            <wp:simplePos x="0" y="0"/>
            <wp:positionH relativeFrom="column">
              <wp:posOffset>3690620</wp:posOffset>
            </wp:positionH>
            <wp:positionV relativeFrom="paragraph">
              <wp:posOffset>511175</wp:posOffset>
            </wp:positionV>
            <wp:extent cx="2447925" cy="1812925"/>
            <wp:effectExtent l="0" t="0" r="9525" b="0"/>
            <wp:wrapTight wrapText="bothSides">
              <wp:wrapPolygon edited="0">
                <wp:start x="0" y="0"/>
                <wp:lineTo x="0" y="21335"/>
                <wp:lineTo x="21516" y="21335"/>
                <wp:lineTo x="21516" y="0"/>
                <wp:lineTo x="0" y="0"/>
              </wp:wrapPolygon>
            </wp:wrapTight>
            <wp:docPr id="2" name="detail-preview" descr="Vliesová fototapeta Děti na hřišti - 225 x 25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Vliesová fototapeta Děti na hřišti - 225 x 250 c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0FFE" w:rsidRPr="0012189B">
        <w:rPr>
          <w:sz w:val="22"/>
          <w:szCs w:val="22"/>
        </w:rPr>
        <w:t>Od 16 hod. budou v jednotlivých třídách probíhat informativní třídní schůzky, kde budou rodiče seznámeni s režimem MŠ, provozním řádem, školním řádem a jinými organizačními záležitostmi.</w:t>
      </w:r>
    </w:p>
    <w:p w:rsidR="004C6238" w:rsidRDefault="004C6238" w:rsidP="00FE6154">
      <w:pPr>
        <w:pStyle w:val="Normlnweb"/>
        <w:rPr>
          <w:b/>
          <w:sz w:val="22"/>
          <w:szCs w:val="22"/>
        </w:rPr>
      </w:pPr>
    </w:p>
    <w:p w:rsidR="00612B33" w:rsidRPr="0012189B" w:rsidRDefault="00370FFE" w:rsidP="00FE6154">
      <w:pPr>
        <w:pStyle w:val="Normlnweb"/>
        <w:rPr>
          <w:b/>
          <w:sz w:val="22"/>
          <w:szCs w:val="22"/>
        </w:rPr>
      </w:pPr>
      <w:r w:rsidRPr="004C6238">
        <w:rPr>
          <w:b/>
          <w:sz w:val="22"/>
          <w:szCs w:val="22"/>
        </w:rPr>
        <w:t>9</w:t>
      </w:r>
      <w:r w:rsidR="00874D32" w:rsidRPr="004C6238">
        <w:rPr>
          <w:b/>
          <w:sz w:val="22"/>
          <w:szCs w:val="22"/>
        </w:rPr>
        <w:t>. 9</w:t>
      </w:r>
      <w:r w:rsidRPr="004C6238">
        <w:rPr>
          <w:b/>
          <w:sz w:val="22"/>
          <w:szCs w:val="22"/>
        </w:rPr>
        <w:t>. – 13</w:t>
      </w:r>
      <w:r w:rsidR="00612B33" w:rsidRPr="004C6238">
        <w:rPr>
          <w:b/>
          <w:sz w:val="22"/>
          <w:szCs w:val="22"/>
        </w:rPr>
        <w:t>.</w:t>
      </w:r>
      <w:r w:rsidR="00874D32" w:rsidRPr="004C6238">
        <w:rPr>
          <w:b/>
          <w:sz w:val="22"/>
          <w:szCs w:val="22"/>
        </w:rPr>
        <w:t xml:space="preserve"> 9</w:t>
      </w:r>
      <w:r w:rsidR="00612B33" w:rsidRPr="0012189B">
        <w:rPr>
          <w:sz w:val="22"/>
          <w:szCs w:val="22"/>
        </w:rPr>
        <w:t xml:space="preserve">. – </w:t>
      </w:r>
      <w:r w:rsidR="00612B33" w:rsidRPr="0012189B">
        <w:rPr>
          <w:b/>
          <w:sz w:val="22"/>
          <w:szCs w:val="22"/>
        </w:rPr>
        <w:t>Zábava na dětském hřišti</w:t>
      </w:r>
    </w:p>
    <w:p w:rsidR="00612B33" w:rsidRPr="0012189B" w:rsidRDefault="00612B33" w:rsidP="00FE6154">
      <w:pPr>
        <w:pStyle w:val="Normlnweb"/>
        <w:rPr>
          <w:sz w:val="22"/>
          <w:szCs w:val="22"/>
        </w:rPr>
      </w:pPr>
      <w:r w:rsidRPr="0012189B">
        <w:rPr>
          <w:b/>
          <w:sz w:val="22"/>
          <w:szCs w:val="22"/>
        </w:rPr>
        <w:t xml:space="preserve">- </w:t>
      </w:r>
      <w:r w:rsidRPr="0012189B">
        <w:rPr>
          <w:sz w:val="22"/>
          <w:szCs w:val="22"/>
        </w:rPr>
        <w:t>program plný her a soutěží na zahradě MŠ i mimo ni</w:t>
      </w:r>
      <w:r w:rsidR="0012189B" w:rsidRPr="0012189B">
        <w:rPr>
          <w:noProof/>
        </w:rPr>
        <w:t xml:space="preserve"> </w:t>
      </w:r>
    </w:p>
    <w:p w:rsidR="004C6238" w:rsidRDefault="004C6238" w:rsidP="00FE6154">
      <w:pPr>
        <w:pStyle w:val="Normlnweb"/>
        <w:rPr>
          <w:b/>
          <w:sz w:val="22"/>
          <w:szCs w:val="22"/>
        </w:rPr>
      </w:pPr>
    </w:p>
    <w:p w:rsidR="00612B33" w:rsidRPr="0012189B" w:rsidRDefault="00874D32" w:rsidP="00FE6154">
      <w:pPr>
        <w:pStyle w:val="Normlnweb"/>
        <w:rPr>
          <w:b/>
          <w:sz w:val="22"/>
          <w:szCs w:val="22"/>
        </w:rPr>
      </w:pPr>
      <w:r w:rsidRPr="004C6238">
        <w:rPr>
          <w:b/>
          <w:sz w:val="22"/>
          <w:szCs w:val="22"/>
        </w:rPr>
        <w:t>2</w:t>
      </w:r>
      <w:r w:rsidR="00370FFE" w:rsidRPr="004C6238">
        <w:rPr>
          <w:b/>
          <w:sz w:val="22"/>
          <w:szCs w:val="22"/>
        </w:rPr>
        <w:t>4. 9</w:t>
      </w:r>
      <w:r w:rsidR="00370FFE" w:rsidRPr="0012189B">
        <w:rPr>
          <w:sz w:val="22"/>
          <w:szCs w:val="22"/>
        </w:rPr>
        <w:t xml:space="preserve">. </w:t>
      </w:r>
      <w:r w:rsidRPr="0012189B">
        <w:rPr>
          <w:b/>
          <w:sz w:val="22"/>
          <w:szCs w:val="22"/>
        </w:rPr>
        <w:t>Podzimní vycházka</w:t>
      </w:r>
    </w:p>
    <w:p w:rsidR="00874D32" w:rsidRPr="0012189B" w:rsidRDefault="00874D32" w:rsidP="00FE6154">
      <w:pPr>
        <w:pStyle w:val="Normlnweb"/>
        <w:rPr>
          <w:sz w:val="22"/>
          <w:szCs w:val="22"/>
        </w:rPr>
      </w:pPr>
      <w:r w:rsidRPr="0012189B">
        <w:rPr>
          <w:b/>
          <w:sz w:val="22"/>
          <w:szCs w:val="22"/>
        </w:rPr>
        <w:t xml:space="preserve">- </w:t>
      </w:r>
      <w:r w:rsidRPr="0012189B">
        <w:rPr>
          <w:sz w:val="22"/>
          <w:szCs w:val="22"/>
        </w:rPr>
        <w:t>turistická vycházka do okolí MŠ</w:t>
      </w:r>
    </w:p>
    <w:p w:rsidR="00874D32" w:rsidRPr="0012189B" w:rsidRDefault="00874D32" w:rsidP="00FE6154">
      <w:pPr>
        <w:pStyle w:val="Normlnweb"/>
        <w:rPr>
          <w:sz w:val="22"/>
          <w:szCs w:val="22"/>
        </w:rPr>
      </w:pPr>
      <w:r w:rsidRPr="0012189B">
        <w:rPr>
          <w:sz w:val="22"/>
          <w:szCs w:val="22"/>
        </w:rPr>
        <w:t>- děti by s sebou měly mít vhodné oblečení, obuv, batůžek se svačinou a nějakou dobrotu</w:t>
      </w:r>
    </w:p>
    <w:p w:rsidR="004C6238" w:rsidRDefault="004C6238" w:rsidP="00FE6154">
      <w:pPr>
        <w:pStyle w:val="Normlnweb"/>
        <w:rPr>
          <w:b/>
          <w:sz w:val="22"/>
          <w:szCs w:val="22"/>
        </w:rPr>
      </w:pPr>
      <w:r w:rsidRPr="004C623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77B8C45" wp14:editId="59C135D1">
            <wp:simplePos x="0" y="0"/>
            <wp:positionH relativeFrom="column">
              <wp:posOffset>-14605</wp:posOffset>
            </wp:positionH>
            <wp:positionV relativeFrom="paragraph">
              <wp:posOffset>316230</wp:posOffset>
            </wp:positionV>
            <wp:extent cx="2372995" cy="1333500"/>
            <wp:effectExtent l="0" t="0" r="8255" b="0"/>
            <wp:wrapTight wrapText="bothSides">
              <wp:wrapPolygon edited="0">
                <wp:start x="0" y="0"/>
                <wp:lineTo x="0" y="21291"/>
                <wp:lineTo x="21502" y="21291"/>
                <wp:lineTo x="21502" y="0"/>
                <wp:lineTo x="0" y="0"/>
              </wp:wrapPolygon>
            </wp:wrapTight>
            <wp:docPr id="3" name="obrázek 4" descr="Zážitková tělocvična pro děti | Rákosníček Děčín, z. 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ážitková tělocvična pro děti | Rákosníček Děčín, z. 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B33" w:rsidRPr="0012189B" w:rsidRDefault="00370FFE" w:rsidP="00FE6154">
      <w:pPr>
        <w:pStyle w:val="Normlnweb"/>
        <w:rPr>
          <w:b/>
          <w:sz w:val="22"/>
          <w:szCs w:val="22"/>
        </w:rPr>
      </w:pPr>
      <w:r w:rsidRPr="004C6238">
        <w:rPr>
          <w:b/>
          <w:sz w:val="22"/>
          <w:szCs w:val="22"/>
        </w:rPr>
        <w:t>30. 9</w:t>
      </w:r>
      <w:r w:rsidRPr="0012189B">
        <w:rPr>
          <w:sz w:val="22"/>
          <w:szCs w:val="22"/>
        </w:rPr>
        <w:t xml:space="preserve">. – </w:t>
      </w:r>
      <w:r w:rsidRPr="0012189B">
        <w:rPr>
          <w:b/>
          <w:sz w:val="22"/>
          <w:szCs w:val="22"/>
        </w:rPr>
        <w:t>Cvičení ve sportovní hale</w:t>
      </w:r>
    </w:p>
    <w:p w:rsidR="00370FFE" w:rsidRPr="0012189B" w:rsidRDefault="00370FFE" w:rsidP="0012189B">
      <w:pPr>
        <w:tabs>
          <w:tab w:val="left" w:pos="5985"/>
        </w:tabs>
        <w:rPr>
          <w:b/>
        </w:rPr>
      </w:pPr>
      <w:proofErr w:type="gramStart"/>
      <w:r w:rsidRPr="0012189B">
        <w:rPr>
          <w:b/>
        </w:rPr>
        <w:t>1.  lekce</w:t>
      </w:r>
      <w:proofErr w:type="gramEnd"/>
      <w:r w:rsidRPr="0012189B">
        <w:rPr>
          <w:b/>
        </w:rPr>
        <w:t xml:space="preserve"> </w:t>
      </w:r>
      <w:r w:rsidRPr="0012189B">
        <w:rPr>
          <w:b/>
        </w:rPr>
        <w:t xml:space="preserve">cvičení </w:t>
      </w:r>
      <w:r w:rsidRPr="0012189B">
        <w:rPr>
          <w:b/>
        </w:rPr>
        <w:t xml:space="preserve"> </w:t>
      </w:r>
      <w:r w:rsidRPr="0012189B">
        <w:rPr>
          <w:b/>
        </w:rPr>
        <w:t xml:space="preserve">– </w:t>
      </w:r>
      <w:r w:rsidRPr="0012189B">
        <w:rPr>
          <w:b/>
        </w:rPr>
        <w:t xml:space="preserve"> sportovní hala </w:t>
      </w:r>
      <w:proofErr w:type="spellStart"/>
      <w:r w:rsidRPr="0012189B">
        <w:rPr>
          <w:b/>
        </w:rPr>
        <w:t>Koldom</w:t>
      </w:r>
      <w:proofErr w:type="spellEnd"/>
      <w:r w:rsidR="0012189B">
        <w:rPr>
          <w:b/>
        </w:rPr>
        <w:tab/>
      </w:r>
    </w:p>
    <w:p w:rsidR="00370FFE" w:rsidRPr="0012189B" w:rsidRDefault="004C6238" w:rsidP="00370FFE">
      <w:r>
        <w:t>- 9</w:t>
      </w:r>
      <w:r w:rsidR="00370FFE" w:rsidRPr="0012189B">
        <w:t>:</w:t>
      </w:r>
      <w:r>
        <w:t>3</w:t>
      </w:r>
      <w:r w:rsidR="00370FFE" w:rsidRPr="0012189B">
        <w:t>0 hod. první lekce pro přihlášené děti</w:t>
      </w:r>
      <w:r w:rsidR="00370FFE" w:rsidRPr="0012189B">
        <w:t xml:space="preserve"> ze třídy </w:t>
      </w:r>
      <w:proofErr w:type="spellStart"/>
      <w:r w:rsidR="00370FFE" w:rsidRPr="0012189B">
        <w:t>Všeználků</w:t>
      </w:r>
      <w:proofErr w:type="spellEnd"/>
      <w:r w:rsidR="00370FFE" w:rsidRPr="0012189B">
        <w:t xml:space="preserve"> a Koumáků </w:t>
      </w:r>
    </w:p>
    <w:p w:rsidR="00370FFE" w:rsidRPr="0012189B" w:rsidRDefault="00370FFE" w:rsidP="00370FFE">
      <w:pPr>
        <w:rPr>
          <w:b/>
        </w:rPr>
      </w:pPr>
      <w:r w:rsidRPr="0012189B">
        <w:rPr>
          <w:b/>
        </w:rPr>
        <w:t xml:space="preserve">Potřeby: </w:t>
      </w:r>
      <w:r w:rsidRPr="0012189B">
        <w:t xml:space="preserve">Lehké tepláky, legíny, tričko, ponožky a </w:t>
      </w:r>
      <w:r w:rsidRPr="0012189B">
        <w:rPr>
          <w:b/>
        </w:rPr>
        <w:t>pití</w:t>
      </w:r>
    </w:p>
    <w:p w:rsidR="008917CF" w:rsidRPr="0012189B" w:rsidRDefault="00FE6154" w:rsidP="00370FFE">
      <w:pPr>
        <w:pStyle w:val="Normlnweb"/>
        <w:rPr>
          <w:sz w:val="22"/>
          <w:szCs w:val="22"/>
        </w:rPr>
      </w:pPr>
      <w:r w:rsidRPr="0012189B">
        <w:rPr>
          <w:sz w:val="22"/>
          <w:szCs w:val="22"/>
        </w:rPr>
        <w:t xml:space="preserve">Upozorňujeme návštěvníky akce, že z ní bude pořizována foto a video dokumentace pro účely propagace školy, ke zveřejnění v novinách a na webových stránkách Základní školy a Mateřské školy Lom či na webu města Lom. </w:t>
      </w:r>
    </w:p>
    <w:sectPr w:rsidR="008917CF" w:rsidRPr="0012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54"/>
    <w:rsid w:val="00034985"/>
    <w:rsid w:val="000565B4"/>
    <w:rsid w:val="00067821"/>
    <w:rsid w:val="00080EDB"/>
    <w:rsid w:val="00081273"/>
    <w:rsid w:val="000F2AD9"/>
    <w:rsid w:val="000F33F2"/>
    <w:rsid w:val="000F61C0"/>
    <w:rsid w:val="00104F00"/>
    <w:rsid w:val="0012187D"/>
    <w:rsid w:val="0012189B"/>
    <w:rsid w:val="0012721A"/>
    <w:rsid w:val="00133591"/>
    <w:rsid w:val="00142E68"/>
    <w:rsid w:val="00172142"/>
    <w:rsid w:val="00174A96"/>
    <w:rsid w:val="00186F2C"/>
    <w:rsid w:val="001947EF"/>
    <w:rsid w:val="00194AC2"/>
    <w:rsid w:val="001B4529"/>
    <w:rsid w:val="001B5C9A"/>
    <w:rsid w:val="001C1607"/>
    <w:rsid w:val="001D455F"/>
    <w:rsid w:val="001D4BFC"/>
    <w:rsid w:val="001D57A0"/>
    <w:rsid w:val="001E2A7F"/>
    <w:rsid w:val="001F52C2"/>
    <w:rsid w:val="00204938"/>
    <w:rsid w:val="002126DB"/>
    <w:rsid w:val="00256FFC"/>
    <w:rsid w:val="002617AA"/>
    <w:rsid w:val="0027601A"/>
    <w:rsid w:val="0027794D"/>
    <w:rsid w:val="002918D5"/>
    <w:rsid w:val="00292A94"/>
    <w:rsid w:val="002938C2"/>
    <w:rsid w:val="00296DA3"/>
    <w:rsid w:val="00297AD4"/>
    <w:rsid w:val="002A7799"/>
    <w:rsid w:val="002B3242"/>
    <w:rsid w:val="002C1B4D"/>
    <w:rsid w:val="002D1C67"/>
    <w:rsid w:val="002E1984"/>
    <w:rsid w:val="002F0042"/>
    <w:rsid w:val="002F5CC8"/>
    <w:rsid w:val="00307F2C"/>
    <w:rsid w:val="00315C9A"/>
    <w:rsid w:val="00321B25"/>
    <w:rsid w:val="00322755"/>
    <w:rsid w:val="00326268"/>
    <w:rsid w:val="00331CF6"/>
    <w:rsid w:val="00336604"/>
    <w:rsid w:val="00351A00"/>
    <w:rsid w:val="0036063C"/>
    <w:rsid w:val="003622F2"/>
    <w:rsid w:val="00366F33"/>
    <w:rsid w:val="00370FFE"/>
    <w:rsid w:val="00392D48"/>
    <w:rsid w:val="003A7F3E"/>
    <w:rsid w:val="003B0403"/>
    <w:rsid w:val="003B2372"/>
    <w:rsid w:val="003B572F"/>
    <w:rsid w:val="003C2416"/>
    <w:rsid w:val="003C40A2"/>
    <w:rsid w:val="003C4241"/>
    <w:rsid w:val="003C560A"/>
    <w:rsid w:val="003C7F66"/>
    <w:rsid w:val="003D686A"/>
    <w:rsid w:val="003E0E08"/>
    <w:rsid w:val="003F022E"/>
    <w:rsid w:val="003F2B88"/>
    <w:rsid w:val="003F6779"/>
    <w:rsid w:val="004032F2"/>
    <w:rsid w:val="00410FDB"/>
    <w:rsid w:val="0041633C"/>
    <w:rsid w:val="004443F2"/>
    <w:rsid w:val="00457CEE"/>
    <w:rsid w:val="00464ADD"/>
    <w:rsid w:val="004846AA"/>
    <w:rsid w:val="00495EBF"/>
    <w:rsid w:val="004A12D8"/>
    <w:rsid w:val="004A4115"/>
    <w:rsid w:val="004B69BF"/>
    <w:rsid w:val="004C0F45"/>
    <w:rsid w:val="004C6238"/>
    <w:rsid w:val="004D67F8"/>
    <w:rsid w:val="004E1415"/>
    <w:rsid w:val="004F1373"/>
    <w:rsid w:val="004F625D"/>
    <w:rsid w:val="004F798D"/>
    <w:rsid w:val="004F7C7E"/>
    <w:rsid w:val="00503F27"/>
    <w:rsid w:val="005045CC"/>
    <w:rsid w:val="00511764"/>
    <w:rsid w:val="0051210A"/>
    <w:rsid w:val="0052498C"/>
    <w:rsid w:val="00525674"/>
    <w:rsid w:val="00531BFA"/>
    <w:rsid w:val="00561C03"/>
    <w:rsid w:val="00566621"/>
    <w:rsid w:val="00566D9A"/>
    <w:rsid w:val="00570C0E"/>
    <w:rsid w:val="00577F62"/>
    <w:rsid w:val="00585C98"/>
    <w:rsid w:val="005967DC"/>
    <w:rsid w:val="00596F7F"/>
    <w:rsid w:val="005B0C38"/>
    <w:rsid w:val="005B6A59"/>
    <w:rsid w:val="005C191F"/>
    <w:rsid w:val="005C684A"/>
    <w:rsid w:val="005E0BE5"/>
    <w:rsid w:val="005E0FDB"/>
    <w:rsid w:val="005E3467"/>
    <w:rsid w:val="005E6CA9"/>
    <w:rsid w:val="0060784A"/>
    <w:rsid w:val="00612B33"/>
    <w:rsid w:val="00647220"/>
    <w:rsid w:val="006577F5"/>
    <w:rsid w:val="00661B9E"/>
    <w:rsid w:val="00680810"/>
    <w:rsid w:val="0069068E"/>
    <w:rsid w:val="00691432"/>
    <w:rsid w:val="006A55A7"/>
    <w:rsid w:val="006C613D"/>
    <w:rsid w:val="006C66AB"/>
    <w:rsid w:val="006E38C3"/>
    <w:rsid w:val="0070195B"/>
    <w:rsid w:val="00703D91"/>
    <w:rsid w:val="00705BDF"/>
    <w:rsid w:val="007111BD"/>
    <w:rsid w:val="007171FB"/>
    <w:rsid w:val="0071722A"/>
    <w:rsid w:val="0072775B"/>
    <w:rsid w:val="007363C5"/>
    <w:rsid w:val="007448ED"/>
    <w:rsid w:val="007518C3"/>
    <w:rsid w:val="00756D12"/>
    <w:rsid w:val="00763E84"/>
    <w:rsid w:val="007725C9"/>
    <w:rsid w:val="00781827"/>
    <w:rsid w:val="007879B9"/>
    <w:rsid w:val="007B336C"/>
    <w:rsid w:val="007C1562"/>
    <w:rsid w:val="007C2334"/>
    <w:rsid w:val="007C2BFC"/>
    <w:rsid w:val="007C7F08"/>
    <w:rsid w:val="007D115F"/>
    <w:rsid w:val="007D28FE"/>
    <w:rsid w:val="007D36EF"/>
    <w:rsid w:val="007D5F57"/>
    <w:rsid w:val="007D7C20"/>
    <w:rsid w:val="007E53D9"/>
    <w:rsid w:val="007E6FC0"/>
    <w:rsid w:val="00815AFE"/>
    <w:rsid w:val="00832962"/>
    <w:rsid w:val="008343AD"/>
    <w:rsid w:val="00834EEC"/>
    <w:rsid w:val="008459CC"/>
    <w:rsid w:val="00845C07"/>
    <w:rsid w:val="00845CFB"/>
    <w:rsid w:val="0085029F"/>
    <w:rsid w:val="00855E0F"/>
    <w:rsid w:val="00874D32"/>
    <w:rsid w:val="008752C0"/>
    <w:rsid w:val="00876332"/>
    <w:rsid w:val="0088716C"/>
    <w:rsid w:val="008917CF"/>
    <w:rsid w:val="008B4DC8"/>
    <w:rsid w:val="008C24B6"/>
    <w:rsid w:val="008D3952"/>
    <w:rsid w:val="008E5C5C"/>
    <w:rsid w:val="008F1C64"/>
    <w:rsid w:val="0090715B"/>
    <w:rsid w:val="009150AE"/>
    <w:rsid w:val="009259F1"/>
    <w:rsid w:val="00944D21"/>
    <w:rsid w:val="00953DF1"/>
    <w:rsid w:val="0099273A"/>
    <w:rsid w:val="00992D54"/>
    <w:rsid w:val="00994343"/>
    <w:rsid w:val="00994CAE"/>
    <w:rsid w:val="009A6726"/>
    <w:rsid w:val="009B44E4"/>
    <w:rsid w:val="009D3BD7"/>
    <w:rsid w:val="009D3FA0"/>
    <w:rsid w:val="009D4F9E"/>
    <w:rsid w:val="009E5FB0"/>
    <w:rsid w:val="009F2F42"/>
    <w:rsid w:val="00A027D4"/>
    <w:rsid w:val="00A04A42"/>
    <w:rsid w:val="00A236A5"/>
    <w:rsid w:val="00A24AD5"/>
    <w:rsid w:val="00A30A4E"/>
    <w:rsid w:val="00A77FF6"/>
    <w:rsid w:val="00A8516F"/>
    <w:rsid w:val="00A87CA5"/>
    <w:rsid w:val="00A90805"/>
    <w:rsid w:val="00A912A7"/>
    <w:rsid w:val="00AA431F"/>
    <w:rsid w:val="00AB4714"/>
    <w:rsid w:val="00AB5E1D"/>
    <w:rsid w:val="00AB765E"/>
    <w:rsid w:val="00AC4C19"/>
    <w:rsid w:val="00AC5FB4"/>
    <w:rsid w:val="00AD29F0"/>
    <w:rsid w:val="00AD3DE3"/>
    <w:rsid w:val="00AD5645"/>
    <w:rsid w:val="00AE0DD7"/>
    <w:rsid w:val="00AE2742"/>
    <w:rsid w:val="00AE3B12"/>
    <w:rsid w:val="00B00BC7"/>
    <w:rsid w:val="00B153FD"/>
    <w:rsid w:val="00B36D80"/>
    <w:rsid w:val="00B37B5A"/>
    <w:rsid w:val="00B44CBC"/>
    <w:rsid w:val="00B50DFD"/>
    <w:rsid w:val="00B63B48"/>
    <w:rsid w:val="00B73683"/>
    <w:rsid w:val="00B76561"/>
    <w:rsid w:val="00B83D66"/>
    <w:rsid w:val="00B846B7"/>
    <w:rsid w:val="00B84B7D"/>
    <w:rsid w:val="00B93083"/>
    <w:rsid w:val="00B93E42"/>
    <w:rsid w:val="00BB33CF"/>
    <w:rsid w:val="00BC14DA"/>
    <w:rsid w:val="00BD4652"/>
    <w:rsid w:val="00C05BD8"/>
    <w:rsid w:val="00C113E9"/>
    <w:rsid w:val="00C32E5B"/>
    <w:rsid w:val="00C35800"/>
    <w:rsid w:val="00C57AB2"/>
    <w:rsid w:val="00C63E1D"/>
    <w:rsid w:val="00C63F0F"/>
    <w:rsid w:val="00C64C26"/>
    <w:rsid w:val="00C75123"/>
    <w:rsid w:val="00C8082F"/>
    <w:rsid w:val="00C84243"/>
    <w:rsid w:val="00C84C1A"/>
    <w:rsid w:val="00CA2AEB"/>
    <w:rsid w:val="00CB0CE7"/>
    <w:rsid w:val="00CC07BA"/>
    <w:rsid w:val="00CC50CE"/>
    <w:rsid w:val="00CC7C72"/>
    <w:rsid w:val="00CF1307"/>
    <w:rsid w:val="00D059E2"/>
    <w:rsid w:val="00D077FA"/>
    <w:rsid w:val="00D10293"/>
    <w:rsid w:val="00D154C2"/>
    <w:rsid w:val="00D20BF1"/>
    <w:rsid w:val="00D23088"/>
    <w:rsid w:val="00D26E77"/>
    <w:rsid w:val="00D36DF7"/>
    <w:rsid w:val="00D41C48"/>
    <w:rsid w:val="00D4637C"/>
    <w:rsid w:val="00D47B74"/>
    <w:rsid w:val="00D639B6"/>
    <w:rsid w:val="00D75224"/>
    <w:rsid w:val="00D81134"/>
    <w:rsid w:val="00D831DC"/>
    <w:rsid w:val="00DA1AF1"/>
    <w:rsid w:val="00DA2306"/>
    <w:rsid w:val="00DA4AB9"/>
    <w:rsid w:val="00DB73F8"/>
    <w:rsid w:val="00DE2DD9"/>
    <w:rsid w:val="00DE3822"/>
    <w:rsid w:val="00DF773A"/>
    <w:rsid w:val="00E01040"/>
    <w:rsid w:val="00E01656"/>
    <w:rsid w:val="00E150FE"/>
    <w:rsid w:val="00E336D9"/>
    <w:rsid w:val="00E4042B"/>
    <w:rsid w:val="00E42471"/>
    <w:rsid w:val="00E42DDE"/>
    <w:rsid w:val="00E47D2C"/>
    <w:rsid w:val="00E64980"/>
    <w:rsid w:val="00E67292"/>
    <w:rsid w:val="00E7017D"/>
    <w:rsid w:val="00E956C6"/>
    <w:rsid w:val="00E96505"/>
    <w:rsid w:val="00EA6806"/>
    <w:rsid w:val="00EB55E0"/>
    <w:rsid w:val="00ED7425"/>
    <w:rsid w:val="00EF0446"/>
    <w:rsid w:val="00EF36C8"/>
    <w:rsid w:val="00F01033"/>
    <w:rsid w:val="00F135DF"/>
    <w:rsid w:val="00F14C68"/>
    <w:rsid w:val="00F171D3"/>
    <w:rsid w:val="00F44CF0"/>
    <w:rsid w:val="00F507A9"/>
    <w:rsid w:val="00F51070"/>
    <w:rsid w:val="00F54FCE"/>
    <w:rsid w:val="00F57438"/>
    <w:rsid w:val="00F635DF"/>
    <w:rsid w:val="00F70870"/>
    <w:rsid w:val="00F733D7"/>
    <w:rsid w:val="00F80A5C"/>
    <w:rsid w:val="00F96F0F"/>
    <w:rsid w:val="00FC21F6"/>
    <w:rsid w:val="00FD02F8"/>
    <w:rsid w:val="00FD3367"/>
    <w:rsid w:val="00FD4D29"/>
    <w:rsid w:val="00FE12F5"/>
    <w:rsid w:val="00FE6154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 Lom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 2</dc:creator>
  <cp:lastModifiedBy>Ucitel 2</cp:lastModifiedBy>
  <cp:revision>2</cp:revision>
  <cp:lastPrinted>2019-08-26T09:49:00Z</cp:lastPrinted>
  <dcterms:created xsi:type="dcterms:W3CDTF">2019-08-26T10:03:00Z</dcterms:created>
  <dcterms:modified xsi:type="dcterms:W3CDTF">2019-08-26T10:03:00Z</dcterms:modified>
</cp:coreProperties>
</file>