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CF" w:rsidRPr="002A2547" w:rsidRDefault="00344785" w:rsidP="00BD48FC">
      <w:pPr>
        <w:jc w:val="center"/>
        <w:rPr>
          <w:b/>
          <w:color w:val="002060"/>
          <w:sz w:val="36"/>
          <w:szCs w:val="36"/>
        </w:rPr>
      </w:pPr>
      <w:r w:rsidRPr="002A2547">
        <w:rPr>
          <w:b/>
          <w:color w:val="002060"/>
          <w:sz w:val="36"/>
          <w:szCs w:val="36"/>
        </w:rPr>
        <w:t>AKCE MŠ – LOUČNÁ</w:t>
      </w:r>
    </w:p>
    <w:p w:rsidR="00344785" w:rsidRDefault="00344785" w:rsidP="00344785">
      <w:pPr>
        <w:jc w:val="center"/>
        <w:rPr>
          <w:b/>
          <w:sz w:val="32"/>
          <w:szCs w:val="32"/>
        </w:rPr>
      </w:pPr>
      <w:r w:rsidRPr="00344785">
        <w:rPr>
          <w:b/>
          <w:sz w:val="32"/>
          <w:szCs w:val="32"/>
        </w:rPr>
        <w:t>ŘÍJEN 2018</w:t>
      </w:r>
    </w:p>
    <w:p w:rsidR="00571DE4" w:rsidRPr="002A2547" w:rsidRDefault="00571DE4" w:rsidP="00571DE4">
      <w:pPr>
        <w:rPr>
          <w:b/>
          <w:color w:val="943634" w:themeColor="accent2" w:themeShade="BF"/>
          <w:sz w:val="28"/>
          <w:szCs w:val="28"/>
        </w:rPr>
      </w:pPr>
      <w:r w:rsidRPr="002A2547">
        <w:rPr>
          <w:b/>
          <w:color w:val="943634" w:themeColor="accent2" w:themeShade="BF"/>
          <w:sz w:val="28"/>
          <w:szCs w:val="28"/>
        </w:rPr>
        <w:t xml:space="preserve">Během </w:t>
      </w:r>
      <w:r w:rsidR="00395D3C" w:rsidRPr="002A2547">
        <w:rPr>
          <w:b/>
          <w:color w:val="943634" w:themeColor="accent2" w:themeShade="BF"/>
          <w:sz w:val="28"/>
          <w:szCs w:val="28"/>
        </w:rPr>
        <w:t xml:space="preserve">1. týdne podle počasí  -  Dětské hřiště </w:t>
      </w:r>
      <w:r w:rsidRPr="002A2547">
        <w:rPr>
          <w:b/>
          <w:color w:val="943634" w:themeColor="accent2" w:themeShade="BF"/>
          <w:sz w:val="28"/>
          <w:szCs w:val="28"/>
        </w:rPr>
        <w:t>–</w:t>
      </w:r>
      <w:r w:rsidR="00395D3C" w:rsidRPr="002A2547">
        <w:rPr>
          <w:b/>
          <w:color w:val="943634" w:themeColor="accent2" w:themeShade="BF"/>
          <w:sz w:val="28"/>
          <w:szCs w:val="28"/>
        </w:rPr>
        <w:t xml:space="preserve"> LOUČKY</w:t>
      </w:r>
    </w:p>
    <w:p w:rsidR="00395D3C" w:rsidRPr="00571DE4" w:rsidRDefault="00395D3C" w:rsidP="00571DE4">
      <w:pPr>
        <w:spacing w:after="0"/>
        <w:rPr>
          <w:b/>
          <w:sz w:val="28"/>
          <w:szCs w:val="28"/>
        </w:rPr>
      </w:pPr>
      <w:r w:rsidRPr="00571DE4">
        <w:rPr>
          <w:b/>
          <w:sz w:val="28"/>
          <w:szCs w:val="28"/>
        </w:rPr>
        <w:t>Přinést si</w:t>
      </w:r>
      <w:r>
        <w:rPr>
          <w:sz w:val="28"/>
          <w:szCs w:val="28"/>
        </w:rPr>
        <w:t>: batůžek s</w:t>
      </w:r>
      <w:r w:rsidR="00571DE4">
        <w:rPr>
          <w:sz w:val="28"/>
          <w:szCs w:val="28"/>
        </w:rPr>
        <w:t> </w:t>
      </w:r>
      <w:r>
        <w:rPr>
          <w:sz w:val="28"/>
          <w:szCs w:val="28"/>
        </w:rPr>
        <w:t>pit</w:t>
      </w:r>
      <w:r w:rsidR="00571DE4">
        <w:rPr>
          <w:sz w:val="28"/>
          <w:szCs w:val="28"/>
        </w:rPr>
        <w:t>ím a prosíme rodiče o vložení pláštěnky</w:t>
      </w:r>
    </w:p>
    <w:p w:rsidR="00395D3C" w:rsidRPr="002D3984" w:rsidRDefault="00395D3C" w:rsidP="00571D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1DE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- svačinu zajistí MŠ</w:t>
      </w:r>
    </w:p>
    <w:p w:rsidR="00395D3C" w:rsidRDefault="00395D3C" w:rsidP="00571DE4">
      <w:pPr>
        <w:spacing w:after="0" w:line="240" w:lineRule="auto"/>
        <w:rPr>
          <w:sz w:val="28"/>
          <w:szCs w:val="28"/>
        </w:rPr>
      </w:pPr>
      <w:r w:rsidRPr="00571DE4">
        <w:rPr>
          <w:b/>
          <w:sz w:val="28"/>
          <w:szCs w:val="28"/>
        </w:rPr>
        <w:t>Cí</w:t>
      </w:r>
      <w:r w:rsidR="00571DE4" w:rsidRPr="00571DE4"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: </w:t>
      </w:r>
      <w:r w:rsidR="00571DE4">
        <w:rPr>
          <w:sz w:val="28"/>
          <w:szCs w:val="28"/>
        </w:rPr>
        <w:t xml:space="preserve">rozvoj pohybových dovedností a </w:t>
      </w:r>
      <w:r>
        <w:rPr>
          <w:sz w:val="28"/>
          <w:szCs w:val="28"/>
        </w:rPr>
        <w:t>zlepšení fyzické kondice</w:t>
      </w:r>
    </w:p>
    <w:p w:rsidR="00571DE4" w:rsidRDefault="00571DE4" w:rsidP="00571DE4">
      <w:pPr>
        <w:spacing w:after="0" w:line="240" w:lineRule="auto"/>
        <w:rPr>
          <w:sz w:val="28"/>
          <w:szCs w:val="28"/>
        </w:rPr>
      </w:pPr>
    </w:p>
    <w:p w:rsidR="00344785" w:rsidRPr="002A2547" w:rsidRDefault="002A2547" w:rsidP="00344785">
      <w:pPr>
        <w:spacing w:line="240" w:lineRule="auto"/>
        <w:rPr>
          <w:b/>
          <w:color w:val="00B050"/>
          <w:sz w:val="28"/>
          <w:szCs w:val="28"/>
        </w:rPr>
      </w:pPr>
      <w:r w:rsidRPr="002A2547">
        <w:rPr>
          <w:noProof/>
          <w:color w:val="00B050"/>
          <w:lang w:eastAsia="cs-CZ"/>
        </w:rPr>
        <w:drawing>
          <wp:anchor distT="0" distB="0" distL="114300" distR="114300" simplePos="0" relativeHeight="251661312" behindDoc="1" locked="0" layoutInCell="1" allowOverlap="1" wp14:anchorId="56F3F0D9" wp14:editId="676BA36D">
            <wp:simplePos x="0" y="0"/>
            <wp:positionH relativeFrom="column">
              <wp:posOffset>3642360</wp:posOffset>
            </wp:positionH>
            <wp:positionV relativeFrom="paragraph">
              <wp:posOffset>70485</wp:posOffset>
            </wp:positionV>
            <wp:extent cx="1657985" cy="1113155"/>
            <wp:effectExtent l="0" t="0" r="0" b="0"/>
            <wp:wrapTight wrapText="bothSides">
              <wp:wrapPolygon edited="0">
                <wp:start x="0" y="0"/>
                <wp:lineTo x="0" y="21070"/>
                <wp:lineTo x="21344" y="21070"/>
                <wp:lineTo x="21344" y="0"/>
                <wp:lineTo x="0" y="0"/>
              </wp:wrapPolygon>
            </wp:wrapTight>
            <wp:docPr id="2" name="obrázek 2" descr="Pravidelné saunování posiluje náš imunitní systém a pomáhá k vybudování dobré obranyschopnosti organizmu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videlné saunování posiluje náš imunitní systém a pomáhá k vybudování dobré obranyschopnosti organizmu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44785" w:rsidRPr="002A2547">
        <w:rPr>
          <w:b/>
          <w:color w:val="00B050"/>
          <w:sz w:val="28"/>
          <w:szCs w:val="28"/>
        </w:rPr>
        <w:t>Saunování</w:t>
      </w:r>
      <w:proofErr w:type="spellEnd"/>
      <w:r w:rsidR="00344785" w:rsidRPr="002A2547">
        <w:rPr>
          <w:b/>
          <w:color w:val="00B050"/>
          <w:sz w:val="28"/>
          <w:szCs w:val="28"/>
        </w:rPr>
        <w:t xml:space="preserve"> v MŠ </w:t>
      </w:r>
      <w:r w:rsidR="00571DE4" w:rsidRPr="002A2547">
        <w:rPr>
          <w:b/>
          <w:color w:val="00B050"/>
          <w:sz w:val="28"/>
          <w:szCs w:val="28"/>
        </w:rPr>
        <w:t>– podle počasí</w:t>
      </w:r>
    </w:p>
    <w:p w:rsidR="00344785" w:rsidRDefault="00344785" w:rsidP="00344785">
      <w:pPr>
        <w:spacing w:line="240" w:lineRule="auto"/>
        <w:rPr>
          <w:sz w:val="28"/>
          <w:szCs w:val="28"/>
        </w:rPr>
      </w:pPr>
      <w:r w:rsidRPr="00571DE4">
        <w:rPr>
          <w:b/>
          <w:sz w:val="28"/>
          <w:szCs w:val="28"/>
        </w:rPr>
        <w:t>Cíl</w:t>
      </w:r>
      <w:r>
        <w:rPr>
          <w:sz w:val="28"/>
          <w:szCs w:val="28"/>
        </w:rPr>
        <w:t xml:space="preserve"> – zdravý životní styl, otužování, prevence nemocí</w:t>
      </w:r>
    </w:p>
    <w:p w:rsidR="002A2547" w:rsidRDefault="002A2547" w:rsidP="00344785">
      <w:pPr>
        <w:spacing w:line="240" w:lineRule="auto"/>
        <w:rPr>
          <w:b/>
          <w:sz w:val="28"/>
          <w:szCs w:val="28"/>
        </w:rPr>
      </w:pPr>
    </w:p>
    <w:p w:rsidR="00BD48FC" w:rsidRPr="002A2547" w:rsidRDefault="00BD48FC" w:rsidP="00344785">
      <w:pPr>
        <w:spacing w:line="240" w:lineRule="auto"/>
        <w:rPr>
          <w:b/>
          <w:color w:val="00B0F0"/>
          <w:sz w:val="28"/>
          <w:szCs w:val="28"/>
        </w:rPr>
      </w:pPr>
      <w:r w:rsidRPr="002A2547">
        <w:rPr>
          <w:b/>
          <w:color w:val="00B0F0"/>
          <w:sz w:val="28"/>
          <w:szCs w:val="28"/>
        </w:rPr>
        <w:t>17. 10. Vystoupení pro seniory</w:t>
      </w:r>
    </w:p>
    <w:p w:rsidR="00BD48FC" w:rsidRDefault="00BD48FC" w:rsidP="003447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Od 14:00 v prostorách restaurace Nový výčep. Akce se zúčastní třída </w:t>
      </w:r>
      <w:proofErr w:type="spellStart"/>
      <w:r>
        <w:rPr>
          <w:sz w:val="28"/>
          <w:szCs w:val="28"/>
        </w:rPr>
        <w:t>Všezná</w:t>
      </w:r>
      <w:r w:rsidR="00D57BD8">
        <w:rPr>
          <w:sz w:val="28"/>
          <w:szCs w:val="28"/>
        </w:rPr>
        <w:t>lků</w:t>
      </w:r>
      <w:proofErr w:type="spellEnd"/>
      <w:r w:rsidR="00D57BD8">
        <w:rPr>
          <w:sz w:val="28"/>
          <w:szCs w:val="28"/>
        </w:rPr>
        <w:t>.</w:t>
      </w:r>
    </w:p>
    <w:p w:rsidR="00D57BD8" w:rsidRPr="00571DE4" w:rsidRDefault="00815E88" w:rsidP="00344785">
      <w:pPr>
        <w:spacing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888D0EE" wp14:editId="43C428D5">
            <wp:simplePos x="0" y="0"/>
            <wp:positionH relativeFrom="column">
              <wp:posOffset>3726815</wp:posOffset>
            </wp:positionH>
            <wp:positionV relativeFrom="paragraph">
              <wp:posOffset>184150</wp:posOffset>
            </wp:positionV>
            <wp:extent cx="1454785" cy="1649730"/>
            <wp:effectExtent l="0" t="0" r="0" b="7620"/>
            <wp:wrapTight wrapText="bothSides">
              <wp:wrapPolygon edited="0">
                <wp:start x="0" y="0"/>
                <wp:lineTo x="0" y="21450"/>
                <wp:lineTo x="21213" y="21450"/>
                <wp:lineTo x="21213" y="0"/>
                <wp:lineTo x="0" y="0"/>
              </wp:wrapPolygon>
            </wp:wrapTight>
            <wp:docPr id="3" name="obrázek 2" descr="ferda mravenec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da mravenec-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DE4" w:rsidRPr="00571DE4">
        <w:rPr>
          <w:b/>
          <w:sz w:val="28"/>
          <w:szCs w:val="28"/>
        </w:rPr>
        <w:t>Cíl</w:t>
      </w:r>
      <w:r w:rsidR="00571DE4" w:rsidRPr="00571DE4">
        <w:rPr>
          <w:sz w:val="28"/>
          <w:szCs w:val="28"/>
        </w:rPr>
        <w:t>: spolupráce s organizacemi města Lom</w:t>
      </w:r>
    </w:p>
    <w:p w:rsidR="00D57BD8" w:rsidRPr="002A2547" w:rsidRDefault="00571DE4" w:rsidP="00344785">
      <w:pPr>
        <w:spacing w:line="240" w:lineRule="auto"/>
        <w:rPr>
          <w:b/>
          <w:color w:val="FF0000"/>
          <w:sz w:val="28"/>
          <w:szCs w:val="28"/>
        </w:rPr>
      </w:pPr>
      <w:r w:rsidRPr="002A2547">
        <w:rPr>
          <w:b/>
          <w:color w:val="FF0000"/>
          <w:sz w:val="28"/>
          <w:szCs w:val="28"/>
        </w:rPr>
        <w:t>18. 10. Ferda mravenec</w:t>
      </w:r>
    </w:p>
    <w:p w:rsidR="00D57BD8" w:rsidRDefault="00D57BD8" w:rsidP="003447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divadelní představení DVD Litvínov</w:t>
      </w:r>
    </w:p>
    <w:p w:rsidR="00D57BD8" w:rsidRDefault="00D57BD8" w:rsidP="003447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pohádky se zúčastní všechny děti z MŠ</w:t>
      </w:r>
    </w:p>
    <w:p w:rsidR="00D57BD8" w:rsidRDefault="00D57BD8" w:rsidP="003447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začátek představení v 9:30 hod., vstupné 60 Kč</w:t>
      </w:r>
    </w:p>
    <w:p w:rsidR="00571DE4" w:rsidRDefault="002A2547" w:rsidP="00344785">
      <w:pPr>
        <w:spacing w:line="240" w:lineRule="auto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26C0EA2" wp14:editId="667A5350">
            <wp:simplePos x="0" y="0"/>
            <wp:positionH relativeFrom="column">
              <wp:posOffset>4396105</wp:posOffset>
            </wp:positionH>
            <wp:positionV relativeFrom="paragraph">
              <wp:posOffset>278765</wp:posOffset>
            </wp:positionV>
            <wp:extent cx="142875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12" y="21447"/>
                <wp:lineTo x="21312" y="0"/>
                <wp:lineTo x="0" y="0"/>
              </wp:wrapPolygon>
            </wp:wrapTight>
            <wp:docPr id="1" name="obrázek 2" descr="Dýn&amp;e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ýn&amp;ecaron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DE4">
        <w:rPr>
          <w:sz w:val="28"/>
          <w:szCs w:val="28"/>
        </w:rPr>
        <w:t>Cíl: kulturní prožitek</w:t>
      </w:r>
    </w:p>
    <w:p w:rsidR="00571DE4" w:rsidRDefault="002A2547" w:rsidP="002A2547">
      <w:pPr>
        <w:rPr>
          <w:sz w:val="28"/>
          <w:szCs w:val="28"/>
        </w:rPr>
      </w:pPr>
      <w:r w:rsidRPr="002A2547">
        <w:rPr>
          <w:b/>
          <w:color w:val="E36C0A" w:themeColor="accent6" w:themeShade="BF"/>
          <w:sz w:val="28"/>
          <w:szCs w:val="28"/>
        </w:rPr>
        <w:t xml:space="preserve">22. 10. – 26. 10.  </w:t>
      </w:r>
      <w:proofErr w:type="spellStart"/>
      <w:r w:rsidRPr="002A2547">
        <w:rPr>
          <w:b/>
          <w:color w:val="E36C0A" w:themeColor="accent6" w:themeShade="BF"/>
          <w:sz w:val="28"/>
          <w:szCs w:val="28"/>
        </w:rPr>
        <w:t>Dýňování</w:t>
      </w:r>
      <w:proofErr w:type="spellEnd"/>
      <w:r w:rsidRPr="002A2547">
        <w:rPr>
          <w:b/>
          <w:color w:val="E36C0A" w:themeColor="accent6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>- v</w:t>
      </w:r>
      <w:r>
        <w:rPr>
          <w:sz w:val="28"/>
          <w:szCs w:val="28"/>
        </w:rPr>
        <w:t> těchto dnech mohou děti donést dýně, kterými vyzdobíme venkovní schodiště a vestibul mateřské školy.</w:t>
      </w:r>
    </w:p>
    <w:p w:rsidR="00571DE4" w:rsidRDefault="00571DE4" w:rsidP="0034478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společné dlabání v každé třídě 1 dýně</w:t>
      </w:r>
    </w:p>
    <w:p w:rsidR="00571DE4" w:rsidRDefault="00571DE4" w:rsidP="0034478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soutěže </w:t>
      </w:r>
    </w:p>
    <w:p w:rsidR="002A2547" w:rsidRPr="00571DE4" w:rsidRDefault="002A2547" w:rsidP="0034478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Cíl: </w:t>
      </w:r>
      <w:r w:rsidR="004D3FBC">
        <w:rPr>
          <w:b/>
          <w:sz w:val="28"/>
          <w:szCs w:val="28"/>
        </w:rPr>
        <w:t>rozvoj estetického cítění a schopnosti spolupracovat</w:t>
      </w:r>
    </w:p>
    <w:p w:rsidR="00344785" w:rsidRPr="002B2951" w:rsidRDefault="002B2951" w:rsidP="002B2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29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Upozorňujeme, že na výše uvedených akcích MŠ Loučná může být pořizována fotografická a video dokumentace pro účely propagace školy, ke zveřejnění v novinách a na webových stránkách Základní školy a Mateřské školy Lom (</w:t>
      </w:r>
      <w:hyperlink r:id="rId7" w:history="1">
        <w:r w:rsidRPr="002B29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www.zslom.cz</w:t>
        </w:r>
      </w:hyperlink>
      <w:r w:rsidRPr="002B29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 či na webu města Lom. </w:t>
      </w:r>
      <w:bookmarkStart w:id="0" w:name="_GoBack"/>
      <w:bookmarkEnd w:id="0"/>
    </w:p>
    <w:sectPr w:rsidR="00344785" w:rsidRPr="002B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85"/>
    <w:rsid w:val="00034985"/>
    <w:rsid w:val="000565B4"/>
    <w:rsid w:val="00067821"/>
    <w:rsid w:val="00080EDB"/>
    <w:rsid w:val="00081273"/>
    <w:rsid w:val="000F2AD9"/>
    <w:rsid w:val="000F33F2"/>
    <w:rsid w:val="000F61C0"/>
    <w:rsid w:val="00104F00"/>
    <w:rsid w:val="0012187D"/>
    <w:rsid w:val="0012721A"/>
    <w:rsid w:val="00133591"/>
    <w:rsid w:val="00142E68"/>
    <w:rsid w:val="00172142"/>
    <w:rsid w:val="00174A96"/>
    <w:rsid w:val="00186F2C"/>
    <w:rsid w:val="001947EF"/>
    <w:rsid w:val="00194AC2"/>
    <w:rsid w:val="001B4529"/>
    <w:rsid w:val="001B5C9A"/>
    <w:rsid w:val="001C1607"/>
    <w:rsid w:val="001D455F"/>
    <w:rsid w:val="001D57A0"/>
    <w:rsid w:val="001E2A7F"/>
    <w:rsid w:val="001F52C2"/>
    <w:rsid w:val="00204938"/>
    <w:rsid w:val="002126DB"/>
    <w:rsid w:val="00256FFC"/>
    <w:rsid w:val="002617AA"/>
    <w:rsid w:val="0027601A"/>
    <w:rsid w:val="0027794D"/>
    <w:rsid w:val="002918D5"/>
    <w:rsid w:val="00292A94"/>
    <w:rsid w:val="002938C2"/>
    <w:rsid w:val="00296DA3"/>
    <w:rsid w:val="00297AD4"/>
    <w:rsid w:val="002A2547"/>
    <w:rsid w:val="002A7799"/>
    <w:rsid w:val="002B2951"/>
    <w:rsid w:val="002B3242"/>
    <w:rsid w:val="002C1B4D"/>
    <w:rsid w:val="002D1C67"/>
    <w:rsid w:val="002E1984"/>
    <w:rsid w:val="002F0042"/>
    <w:rsid w:val="002F5CC8"/>
    <w:rsid w:val="00307F2C"/>
    <w:rsid w:val="00321B25"/>
    <w:rsid w:val="00322755"/>
    <w:rsid w:val="00326268"/>
    <w:rsid w:val="00331CF6"/>
    <w:rsid w:val="00336604"/>
    <w:rsid w:val="00344785"/>
    <w:rsid w:val="00351A00"/>
    <w:rsid w:val="0036063C"/>
    <w:rsid w:val="003622F2"/>
    <w:rsid w:val="00366F33"/>
    <w:rsid w:val="00392D48"/>
    <w:rsid w:val="00395D3C"/>
    <w:rsid w:val="003A7F3E"/>
    <w:rsid w:val="003B0403"/>
    <w:rsid w:val="003B2372"/>
    <w:rsid w:val="003B572F"/>
    <w:rsid w:val="003C40A2"/>
    <w:rsid w:val="003C4241"/>
    <w:rsid w:val="003C560A"/>
    <w:rsid w:val="003C7F66"/>
    <w:rsid w:val="003D686A"/>
    <w:rsid w:val="003E0E08"/>
    <w:rsid w:val="003E69AD"/>
    <w:rsid w:val="003F022E"/>
    <w:rsid w:val="003F2B88"/>
    <w:rsid w:val="003F6779"/>
    <w:rsid w:val="004032F2"/>
    <w:rsid w:val="00410FDB"/>
    <w:rsid w:val="0041633C"/>
    <w:rsid w:val="004443F2"/>
    <w:rsid w:val="00457CEE"/>
    <w:rsid w:val="00464ADD"/>
    <w:rsid w:val="004846AA"/>
    <w:rsid w:val="00495EBF"/>
    <w:rsid w:val="004A12D8"/>
    <w:rsid w:val="004A4115"/>
    <w:rsid w:val="004B69BF"/>
    <w:rsid w:val="004C0F45"/>
    <w:rsid w:val="004D3FBC"/>
    <w:rsid w:val="004D4E61"/>
    <w:rsid w:val="004D67F8"/>
    <w:rsid w:val="004E1415"/>
    <w:rsid w:val="004F1373"/>
    <w:rsid w:val="004F625D"/>
    <w:rsid w:val="004F798D"/>
    <w:rsid w:val="004F7C7E"/>
    <w:rsid w:val="00503F27"/>
    <w:rsid w:val="005045CC"/>
    <w:rsid w:val="00511764"/>
    <w:rsid w:val="0051210A"/>
    <w:rsid w:val="00512476"/>
    <w:rsid w:val="0052498C"/>
    <w:rsid w:val="00525674"/>
    <w:rsid w:val="00531669"/>
    <w:rsid w:val="00531BFA"/>
    <w:rsid w:val="00555BC6"/>
    <w:rsid w:val="00561C03"/>
    <w:rsid w:val="00566621"/>
    <w:rsid w:val="00566D9A"/>
    <w:rsid w:val="00570C0E"/>
    <w:rsid w:val="00571DE4"/>
    <w:rsid w:val="00577F62"/>
    <w:rsid w:val="00585C98"/>
    <w:rsid w:val="005967DC"/>
    <w:rsid w:val="00596F7F"/>
    <w:rsid w:val="005B0C38"/>
    <w:rsid w:val="005B6A59"/>
    <w:rsid w:val="005C191F"/>
    <w:rsid w:val="005C684A"/>
    <w:rsid w:val="005E0BE5"/>
    <w:rsid w:val="005E0FDB"/>
    <w:rsid w:val="005E3467"/>
    <w:rsid w:val="005E6CA9"/>
    <w:rsid w:val="0060784A"/>
    <w:rsid w:val="00647220"/>
    <w:rsid w:val="006577F5"/>
    <w:rsid w:val="00661B9E"/>
    <w:rsid w:val="00680810"/>
    <w:rsid w:val="0069068E"/>
    <w:rsid w:val="00691432"/>
    <w:rsid w:val="00696910"/>
    <w:rsid w:val="006A55A7"/>
    <w:rsid w:val="006C613D"/>
    <w:rsid w:val="006C66AB"/>
    <w:rsid w:val="006E38C3"/>
    <w:rsid w:val="0070195B"/>
    <w:rsid w:val="00703D91"/>
    <w:rsid w:val="00705BDF"/>
    <w:rsid w:val="007111BD"/>
    <w:rsid w:val="007171FB"/>
    <w:rsid w:val="0071722A"/>
    <w:rsid w:val="00726031"/>
    <w:rsid w:val="0072775B"/>
    <w:rsid w:val="007363C5"/>
    <w:rsid w:val="007448ED"/>
    <w:rsid w:val="007518C3"/>
    <w:rsid w:val="00756D12"/>
    <w:rsid w:val="00763E84"/>
    <w:rsid w:val="007725C9"/>
    <w:rsid w:val="00781827"/>
    <w:rsid w:val="007879B9"/>
    <w:rsid w:val="007B336C"/>
    <w:rsid w:val="007C1562"/>
    <w:rsid w:val="007C2334"/>
    <w:rsid w:val="007C2BFC"/>
    <w:rsid w:val="007C7F08"/>
    <w:rsid w:val="007D115F"/>
    <w:rsid w:val="007D28FE"/>
    <w:rsid w:val="007D36EF"/>
    <w:rsid w:val="007D5F57"/>
    <w:rsid w:val="007D7C20"/>
    <w:rsid w:val="007E53D9"/>
    <w:rsid w:val="007E6FC0"/>
    <w:rsid w:val="00815AFE"/>
    <w:rsid w:val="00815E88"/>
    <w:rsid w:val="00832962"/>
    <w:rsid w:val="008343AD"/>
    <w:rsid w:val="00834EEC"/>
    <w:rsid w:val="008459CC"/>
    <w:rsid w:val="00845C07"/>
    <w:rsid w:val="00845CFB"/>
    <w:rsid w:val="0085029F"/>
    <w:rsid w:val="00855E0F"/>
    <w:rsid w:val="008752C0"/>
    <w:rsid w:val="00876332"/>
    <w:rsid w:val="0088716C"/>
    <w:rsid w:val="008917CF"/>
    <w:rsid w:val="0089325A"/>
    <w:rsid w:val="008B4DC8"/>
    <w:rsid w:val="008C24B6"/>
    <w:rsid w:val="008D3952"/>
    <w:rsid w:val="008E5C5C"/>
    <w:rsid w:val="008F1C64"/>
    <w:rsid w:val="0090715B"/>
    <w:rsid w:val="009150AE"/>
    <w:rsid w:val="009259F1"/>
    <w:rsid w:val="00944D21"/>
    <w:rsid w:val="00953DF1"/>
    <w:rsid w:val="0099273A"/>
    <w:rsid w:val="00992D54"/>
    <w:rsid w:val="00994343"/>
    <w:rsid w:val="00994CAE"/>
    <w:rsid w:val="009A6726"/>
    <w:rsid w:val="009B44E4"/>
    <w:rsid w:val="009D3BD7"/>
    <w:rsid w:val="009D3FA0"/>
    <w:rsid w:val="009D4F9E"/>
    <w:rsid w:val="009E5FB0"/>
    <w:rsid w:val="009F2F42"/>
    <w:rsid w:val="00A027D4"/>
    <w:rsid w:val="00A04A42"/>
    <w:rsid w:val="00A236A5"/>
    <w:rsid w:val="00A24AD5"/>
    <w:rsid w:val="00A30A4E"/>
    <w:rsid w:val="00A77FF6"/>
    <w:rsid w:val="00A8516F"/>
    <w:rsid w:val="00A87CA5"/>
    <w:rsid w:val="00A90805"/>
    <w:rsid w:val="00A912A7"/>
    <w:rsid w:val="00AA431F"/>
    <w:rsid w:val="00AB4714"/>
    <w:rsid w:val="00AB5E1D"/>
    <w:rsid w:val="00AB765E"/>
    <w:rsid w:val="00AC4C19"/>
    <w:rsid w:val="00AC5FB4"/>
    <w:rsid w:val="00AD29F0"/>
    <w:rsid w:val="00AD3DE3"/>
    <w:rsid w:val="00AD5645"/>
    <w:rsid w:val="00AE0DD7"/>
    <w:rsid w:val="00AE2742"/>
    <w:rsid w:val="00AE3B12"/>
    <w:rsid w:val="00B00BC7"/>
    <w:rsid w:val="00B153FD"/>
    <w:rsid w:val="00B36D80"/>
    <w:rsid w:val="00B37B5A"/>
    <w:rsid w:val="00B44CBC"/>
    <w:rsid w:val="00B50DFD"/>
    <w:rsid w:val="00B63B48"/>
    <w:rsid w:val="00B7201E"/>
    <w:rsid w:val="00B73683"/>
    <w:rsid w:val="00B76561"/>
    <w:rsid w:val="00B83D66"/>
    <w:rsid w:val="00B846B7"/>
    <w:rsid w:val="00B84B7D"/>
    <w:rsid w:val="00B93083"/>
    <w:rsid w:val="00B93E42"/>
    <w:rsid w:val="00BB33CF"/>
    <w:rsid w:val="00BC14DA"/>
    <w:rsid w:val="00BD4652"/>
    <w:rsid w:val="00BD48FC"/>
    <w:rsid w:val="00C05BD8"/>
    <w:rsid w:val="00C113E9"/>
    <w:rsid w:val="00C32E5B"/>
    <w:rsid w:val="00C35800"/>
    <w:rsid w:val="00C57AB2"/>
    <w:rsid w:val="00C63E1D"/>
    <w:rsid w:val="00C63F0F"/>
    <w:rsid w:val="00C64C26"/>
    <w:rsid w:val="00C75123"/>
    <w:rsid w:val="00C8082F"/>
    <w:rsid w:val="00C84243"/>
    <w:rsid w:val="00C84C1A"/>
    <w:rsid w:val="00CA2AEB"/>
    <w:rsid w:val="00CB0CE7"/>
    <w:rsid w:val="00CC07BA"/>
    <w:rsid w:val="00CC50CE"/>
    <w:rsid w:val="00CC7C72"/>
    <w:rsid w:val="00CF1307"/>
    <w:rsid w:val="00D059E2"/>
    <w:rsid w:val="00D077FA"/>
    <w:rsid w:val="00D10293"/>
    <w:rsid w:val="00D154C2"/>
    <w:rsid w:val="00D20BF1"/>
    <w:rsid w:val="00D23088"/>
    <w:rsid w:val="00D26E77"/>
    <w:rsid w:val="00D36DF7"/>
    <w:rsid w:val="00D41C48"/>
    <w:rsid w:val="00D4637C"/>
    <w:rsid w:val="00D47B74"/>
    <w:rsid w:val="00D57BD8"/>
    <w:rsid w:val="00D639B6"/>
    <w:rsid w:val="00D75224"/>
    <w:rsid w:val="00D81134"/>
    <w:rsid w:val="00D831DC"/>
    <w:rsid w:val="00DA1AF1"/>
    <w:rsid w:val="00DA2306"/>
    <w:rsid w:val="00DA4AB9"/>
    <w:rsid w:val="00DB73F8"/>
    <w:rsid w:val="00DE2DD9"/>
    <w:rsid w:val="00DE3822"/>
    <w:rsid w:val="00DF773A"/>
    <w:rsid w:val="00E01040"/>
    <w:rsid w:val="00E01656"/>
    <w:rsid w:val="00E150FE"/>
    <w:rsid w:val="00E336D9"/>
    <w:rsid w:val="00E4042B"/>
    <w:rsid w:val="00E42471"/>
    <w:rsid w:val="00E42DDE"/>
    <w:rsid w:val="00E47D2C"/>
    <w:rsid w:val="00E64980"/>
    <w:rsid w:val="00E67292"/>
    <w:rsid w:val="00E7017D"/>
    <w:rsid w:val="00E956C6"/>
    <w:rsid w:val="00E96505"/>
    <w:rsid w:val="00EA6806"/>
    <w:rsid w:val="00EB55E0"/>
    <w:rsid w:val="00EC1E44"/>
    <w:rsid w:val="00ED7425"/>
    <w:rsid w:val="00EF0446"/>
    <w:rsid w:val="00EF36C8"/>
    <w:rsid w:val="00F01033"/>
    <w:rsid w:val="00F135DF"/>
    <w:rsid w:val="00F14C68"/>
    <w:rsid w:val="00F171D3"/>
    <w:rsid w:val="00F432C9"/>
    <w:rsid w:val="00F44CF0"/>
    <w:rsid w:val="00F507A9"/>
    <w:rsid w:val="00F51070"/>
    <w:rsid w:val="00F54FCE"/>
    <w:rsid w:val="00F57438"/>
    <w:rsid w:val="00F635DF"/>
    <w:rsid w:val="00F70870"/>
    <w:rsid w:val="00F72F90"/>
    <w:rsid w:val="00F733D7"/>
    <w:rsid w:val="00F80A5C"/>
    <w:rsid w:val="00F96F0F"/>
    <w:rsid w:val="00FC21F6"/>
    <w:rsid w:val="00FD02F8"/>
    <w:rsid w:val="00FD3367"/>
    <w:rsid w:val="00FD4D29"/>
    <w:rsid w:val="00FE12F5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C1BF0-DA75-4CB7-B5F8-0A24061E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E8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B2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sl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 Lom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 2</dc:creator>
  <cp:lastModifiedBy>reditelka</cp:lastModifiedBy>
  <cp:revision>2</cp:revision>
  <cp:lastPrinted>2018-09-27T10:14:00Z</cp:lastPrinted>
  <dcterms:created xsi:type="dcterms:W3CDTF">2018-10-16T09:30:00Z</dcterms:created>
  <dcterms:modified xsi:type="dcterms:W3CDTF">2018-10-16T09:30:00Z</dcterms:modified>
</cp:coreProperties>
</file>